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c425caf2643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5363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S2496.1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5363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NOT 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"public" insert "or private"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"constitute a public" insert "or private"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2d850318a4f44" /></Relationships>
</file>