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f27d8d0d44e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S2411.1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40, beginning on line 11, strike all of section 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director of the department of financial institutions, without discretion, adjust for inflation the dollar amounts for fees related to small consumer installment loans.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d7c8e9041460b" /></Relationships>
</file>