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4b773b485471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S2380.2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WITHDRAWN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22, after "exceed" strike "one thousand" and insert "seven hundred"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line 9, after "exceed" strike "one thousand" and insert "seven hundred"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amount of a small consumer installment loan must not exceed 700 dollars.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f6e873a744992" /></Relationships>
</file>