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7e149b5c54f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S2368.1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30, after "subchapter" insert "and provided to every consumer prior to the consumer entering into a verbal or written agreement to borrow a small consumer installment loan"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lender must provide to each consumer, prior to the consumer agreeing to take out a loan, a copy of the schedule of the fees, penalties, and charges the consumer will incur when taking out a small consumer installment loan.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fc11ca2154e86" /></Relationships>
</file>