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d7923533b41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S2574.3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beginning on line 4 of the amendment, strike all of section 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director of the department of financial institutions, without discretion, adjust for inflation the dollar amounts for fees related to small consumer installment loans.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f81163ec64227" /></Relationships>
</file>