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7ced0a6da4e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6315-S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ROAC</w:t>
        </w:r>
      </w:r>
      <w:r>
        <w:rPr>
          <w:b/>
        </w:rPr>
        <w:t xml:space="preserve"> </w:t>
        <w:r>
          <w:rPr/>
          <w:t xml:space="preserve">S4756.1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Roach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"government" insert "procurement"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65bb963134163" /></Relationships>
</file>