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43397422f9410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5460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Parlette, Cleveland, Rivers, Keiser, Angel, Chase, and Bailey)</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pharmacy services in hospital emergency rooms and hospital clinics; adding a new section to chapter 70.41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during times when community or outpatient hospital pharmacy services are not available within fifteen miles by road.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forty-eight hour supply of emergency medication as the maximum to be dispensed to a patient, except when community or hospital pharmacy services will not be available within forty-eight hours. In no case may the policy allow a supply exceeding ninety-six hours be dispensed;</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rPr/>
        <w:t xml:space="preserve">(3) The delivery of a single dose of medication for immediate administration to the patient is not subject to the requirements of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"Emergency medication" means any medication commonly prescribed to emergency room patients, including those drugs, substances or immediate precursors listed in schedules II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"Practitioner" means any person duly authorized by law or rule in the state of Washington to prescribe drugs as defined in RCW 18.64.011(24).</w:t>
      </w:r>
    </w:p>
    <w:p>
      <w:pPr>
        <w:spacing w:before="0" w:after="0" w:line="408" w:lineRule="exact"/>
        <w:ind w:left="0" w:right="0" w:firstLine="576"/>
        <w:jc w:val="left"/>
      </w:pPr>
      <w:r>
        <w:rPr/>
        <w:t xml:space="preserve">(d) "Nurse" means a registered nurse as defined in RCW 18.79.020.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b7b560807f240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4391cd2b2d45aa" /><Relationship Type="http://schemas.openxmlformats.org/officeDocument/2006/relationships/footer" Target="/word/footer.xml" Id="R2b7b560807f2401b" /></Relationships>
</file>