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d6088f2ab43b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Angel and Hobbs)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48.110.040, 48.110.050, 48.110.055,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b5db05ac94fb4f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78aa2ad8b47f9" /><Relationship Type="http://schemas.openxmlformats.org/officeDocument/2006/relationships/footer" Target="/word/footer.xml" Id="Rb5db05ac94fb4fe0" /></Relationships>
</file>