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c9606bd7ad46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30, 2015</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9, 2015</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February 18, 2015, at 11:00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99aa7b02268b4f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e5e69c49c742ff" /><Relationship Type="http://schemas.openxmlformats.org/officeDocument/2006/relationships/footer" Target="/word/footer.xml" Id="R99aa7b02268b4fc3" /></Relationships>
</file>