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da292621f45f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6150-S2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S5025.1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6150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20, after "physicians" insert ", dentists,"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dental association to the PMP stakeholder work group.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708da7f754501" /></Relationships>
</file>