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eb9b64a6e49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2009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Stonier, Riccelli, Peterson, Doglio, Jinkins, Kilduff, Lovick, Tarleton, McBride, Ormsby, Stanford, Orwall, Muri, Slatter, Ryu,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2017 c 127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fb9bcdc28ba846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bd08c7d5f4fa0" /><Relationship Type="http://schemas.openxmlformats.org/officeDocument/2006/relationships/footer" Target="/word/footer.xml" Id="Rfb9bcdc28ba8469a" /></Relationships>
</file>