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c13d2bb964c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Dansel, Sheldon, Angel, Chase, Palumbo, and Wellman</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NumType w:start="1"/>
      <w:footerReference xmlns:r="http://schemas.openxmlformats.org/officeDocument/2006/relationships" r:id="R87025a3bbe03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73fcc1b474e27" /><Relationship Type="http://schemas.openxmlformats.org/officeDocument/2006/relationships/footer" Target="/word/footer.xml" Id="R87025a3bbe034a16" /></Relationships>
</file>