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c55b0a82544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JENK</w:t>
        </w:r>
      </w:r>
      <w:r>
        <w:rPr>
          <w:b/>
        </w:rPr>
        <w:t xml:space="preserve"> </w:t>
        <w:r>
          <w:rPr/>
          <w:t xml:space="preserve">H4580.1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Jenkin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Hearing health care professionals, as defined in RCW 18.35.010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hearing health care professionals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6c467af23438c" /></Relationships>
</file>