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19bbdf1c446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"(a)" strike "All" and insert "Half of all"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"perform" insert "half 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"perform" insert "at least half 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requirement for operators from all on-site work to half of all on-site work.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19101a09e4199" /></Relationships>
</file>