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656308d511458d" /></Relationships>
</file>

<file path=word/document.xml><?xml version="1.0" encoding="utf-8"?>
<w:document xmlns:w="http://schemas.openxmlformats.org/wordprocessingml/2006/main">
  <w:body>
    <w:p>
      <w:r>
        <w:rPr>
          <w:b/>
        </w:rPr>
        <w:r>
          <w:rPr/>
          <w:t xml:space="preserve">1923-S2.E</w:t>
        </w:r>
      </w:r>
      <w:r>
        <w:rPr>
          <w:b/>
        </w:rPr>
        <w:t xml:space="preserve"> </w:t>
        <w:t xml:space="preserve">AMS</w:t>
      </w:r>
      <w:r>
        <w:rPr>
          <w:b/>
        </w:rPr>
        <w:t xml:space="preserve"> </w:t>
        <w:r>
          <w:rPr/>
          <w:t xml:space="preserve">ENGR</w:t>
        </w:r>
      </w:r>
      <w:r>
        <w:rPr>
          <w:b/>
        </w:rPr>
        <w:t xml:space="preserve"> </w:t>
        <w:r>
          <w:rPr/>
          <w:t xml:space="preserve">S4105.E</w:t>
        </w:r>
      </w:r>
      <w:r>
        <w:rPr>
          <w:b/>
        </w:rPr>
        <w:t xml:space="preserve"> - NOT FOR FLOOR USE</w:t>
      </w:r>
    </w:p>
    <w:p>
      <w:pPr>
        <w:ind w:left="0" w:right="0" w:firstLine="576"/>
      </w:pPr>
    </w:p>
    <w:p>
      <w:pPr>
        <w:spacing w:before="480" w:after="0" w:line="408" w:lineRule="exact"/>
      </w:pPr>
      <w:r>
        <w:rPr>
          <w:b/>
          <w:u w:val="single"/>
        </w:rPr>
        <w:t xml:space="preserve">E2SHB 1923</w:t>
      </w:r>
      <w:r>
        <w:t xml:space="preserve"> -</w:t>
      </w:r>
      <w:r>
        <w:t xml:space="preserve"> </w:t>
        <w:t xml:space="preserve">S AMD</w:t>
      </w:r>
      <w:r>
        <w:t xml:space="preserve"> </w:t>
      </w:r>
      <w:r>
        <w:rPr>
          <w:b/>
        </w:rPr>
      </w:r>
    </w:p>
    <w:p>
      <w:pPr>
        <w:spacing w:before="0" w:after="0" w:line="408" w:lineRule="exact"/>
        <w:ind w:left="0" w:right="0" w:firstLine="576"/>
        <w:jc w:val="left"/>
      </w:pPr>
      <w:r>
        <w:rPr/>
        <w:t xml:space="preserve">By Senator Kuderer</w:t>
      </w:r>
    </w:p>
    <w:p>
      <w:pPr>
        <w:jc w:val="right"/>
      </w:pPr>
      <w:r>
        <w:rPr>
          <w:b/>
        </w:rPr>
        <w:t xml:space="preserve">ADOPTED AND ENGROSSED 4/13/19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A city planning pursuant to RCW 36.70A.040 is encouraged to take the following actions in order to increase its residential building capacity:</w:t>
      </w:r>
    </w:p>
    <w:p>
      <w:pPr>
        <w:spacing w:before="0" w:after="0" w:line="408" w:lineRule="exact"/>
        <w:ind w:left="0" w:right="0" w:firstLine="576"/>
        <w:jc w:val="left"/>
      </w:pPr>
      <w:r>
        <w:rPr/>
        <w:t xml:space="preserve">(a) Authorize development in one or more areas of not fewer than five hundred acres that include at least one train station served by commuter rail or light rail with an average of at least fifty residential units per acre that require no more than an average of one on-site parking space per two bedrooms in the portions of multifamily zones that are located within the areas;</w:t>
      </w:r>
    </w:p>
    <w:p>
      <w:pPr>
        <w:spacing w:before="0" w:after="0" w:line="408" w:lineRule="exact"/>
        <w:ind w:left="0" w:right="0" w:firstLine="576"/>
        <w:jc w:val="left"/>
      </w:pPr>
      <w:r>
        <w:rPr/>
        <w:t xml:space="preserve">(b) Authorize development in one or more areas of not fewer than five hundred acres in cities with a population greater than forty thousand or not fewer than two hundred fifty acres in cities with a population less than forty thousand that include at least one bus stop served by scheduled bus service of at least four times per hour for twelve or more hours per day with an average of at least twenty-five residential units per acre that require no more than an average of one on-site parking space per two bedrooms in portions of the multifamily zones that are located within the areas;</w:t>
      </w:r>
    </w:p>
    <w:p>
      <w:pPr>
        <w:spacing w:before="0" w:after="0" w:line="408" w:lineRule="exact"/>
        <w:ind w:left="0" w:right="0" w:firstLine="576"/>
        <w:jc w:val="left"/>
      </w:pPr>
      <w:r>
        <w:rPr/>
        <w:t xml:space="preserve">(c) Authorize at least one duplex, triplex, or courtyard apartment on each parcel in one or more zoning districts that permit single-family residences unless a city documents a specific infrastructure of physical constraint that would make this requirement unfeasible for a particular parcel;</w:t>
      </w:r>
    </w:p>
    <w:p>
      <w:pPr>
        <w:spacing w:before="0" w:after="0" w:line="408" w:lineRule="exact"/>
        <w:ind w:left="0" w:right="0" w:firstLine="576"/>
        <w:jc w:val="left"/>
      </w:pPr>
      <w:r>
        <w:rPr/>
        <w:t xml:space="preserve">(d) Authorize cluster zoning or lot size averaging in all zoning districts that permit single-family residences;</w:t>
      </w:r>
    </w:p>
    <w:p>
      <w:pPr>
        <w:spacing w:before="0" w:after="0" w:line="408" w:lineRule="exact"/>
        <w:ind w:left="0" w:right="0" w:firstLine="576"/>
        <w:jc w:val="left"/>
      </w:pPr>
      <w:r>
        <w:rPr/>
        <w:t xml:space="preserve">(e) Authorize attached accessory dwelling units on all parcels containing single-family homes where the lot is at least three thousand two hundred square feet in size, and permit both attached and detached accessory dwelling units on all parcels containing single-family homes, provided lots are at least four thousand three hundred fifty-six square feet in size. Qualifying city ordinances or regulations may not provide for on-site parking requirements, owner occupancy requirements, or square footage limitations below one thousand square feet for the accessory dwelling unit, and must not prohibit the separate rental or sale of accessory dwelling units and the primary residence. Cities must set applicable impact fees at no more than the projected impact of the accessory dwelling unit. To allow local flexibility, other than these factors, accessory dwelling units may be subject to such regulations, conditions, procedures, and limitations as determined by the local legislative authority, and must follow all applicable state and federal laws and local ordinances;</w:t>
      </w:r>
    </w:p>
    <w:p>
      <w:pPr>
        <w:spacing w:before="0" w:after="0" w:line="408" w:lineRule="exact"/>
        <w:ind w:left="0" w:right="0" w:firstLine="576"/>
        <w:jc w:val="left"/>
      </w:pPr>
      <w:r>
        <w:rPr/>
        <w:t xml:space="preserve">(f) Adopt a subarea plan pursuant to RCW 43.21C.420;</w:t>
      </w:r>
    </w:p>
    <w:p>
      <w:pPr>
        <w:spacing w:before="0" w:after="0" w:line="408" w:lineRule="exact"/>
        <w:ind w:left="0" w:right="0" w:firstLine="576"/>
        <w:jc w:val="left"/>
      </w:pPr>
      <w:r>
        <w:rPr/>
        <w:t xml:space="preserve">(g) Adopt a planned action pursuant to RCW 43.21C.440(1)(b)(ii), except that an environmental impact statement pursuant to RCW 43.21C.030 is not required for such an action;</w:t>
      </w:r>
    </w:p>
    <w:p>
      <w:pPr>
        <w:spacing w:before="0" w:after="0" w:line="408" w:lineRule="exact"/>
        <w:ind w:left="0" w:right="0" w:firstLine="576"/>
        <w:jc w:val="left"/>
      </w:pPr>
      <w:r>
        <w:rPr/>
        <w:t xml:space="preserve">(h) Adopt increases in categorical exemptions pursuant to RCW 43.21C.229 for residential or mixed-use development;</w:t>
      </w:r>
    </w:p>
    <w:p>
      <w:pPr>
        <w:spacing w:before="0" w:after="0" w:line="408" w:lineRule="exact"/>
        <w:ind w:left="0" w:right="0" w:firstLine="576"/>
        <w:jc w:val="left"/>
      </w:pPr>
      <w:r>
        <w:rPr/>
        <w:t xml:space="preserve">(i) Adopt a form-based code in one or more zoning districts that permit residential uses. "Form-based code" means a land development regulation that uses physical form, rather than separation of use, as the organizing principle for the code;</w:t>
      </w:r>
    </w:p>
    <w:p>
      <w:pPr>
        <w:spacing w:before="0" w:after="0" w:line="408" w:lineRule="exact"/>
        <w:ind w:left="0" w:right="0" w:firstLine="576"/>
        <w:jc w:val="left"/>
      </w:pPr>
      <w:r>
        <w:rPr/>
        <w:t xml:space="preserve">(j) Authorize a duplex on each corner lot within all zoning districts that permit single-family residences;</w:t>
      </w:r>
    </w:p>
    <w:p>
      <w:pPr>
        <w:spacing w:before="0" w:after="0" w:line="408" w:lineRule="exact"/>
        <w:ind w:left="0" w:right="0" w:firstLine="576"/>
        <w:jc w:val="left"/>
      </w:pPr>
      <w:r>
        <w:rPr/>
        <w:t xml:space="preserve">(k) Allow for the division or redivision of land into the maximum number of lots through the short subdivision process provided in chapter 58.17 RCW; and</w:t>
      </w:r>
    </w:p>
    <w:p>
      <w:pPr>
        <w:spacing w:before="0" w:after="0" w:line="408" w:lineRule="exact"/>
        <w:ind w:left="0" w:right="0" w:firstLine="576"/>
        <w:jc w:val="left"/>
      </w:pPr>
      <w:r>
        <w:rPr/>
        <w:t xml:space="preserve">(l) Authorize a minimum net density of six dwelling units per acre in all residential zones, where the residential development capacity will increase within the city.</w:t>
      </w:r>
    </w:p>
    <w:p>
      <w:pPr>
        <w:spacing w:before="0" w:after="0" w:line="408" w:lineRule="exact"/>
        <w:ind w:left="0" w:right="0" w:firstLine="576"/>
        <w:jc w:val="left"/>
      </w:pPr>
      <w:r>
        <w:rPr/>
        <w:t xml:space="preserve">(2) A city planning pursuant to RCW 36.70A.040 may adopt a housing action plan as described in this subsection. The goal of any such housing plan must be to encourage construction of additional affordable and market rate housing in a greater variety of housing types and at prices that are accessible to a greater variety of incomes, including strategies aimed at the for-profit single-family home market. A housing action plan may utilize data compiled pursuant to section 3 of this act. The housing action plan should:</w:t>
      </w:r>
    </w:p>
    <w:p>
      <w:pPr>
        <w:spacing w:before="0" w:after="0" w:line="408" w:lineRule="exact"/>
        <w:ind w:left="0" w:right="0" w:firstLine="576"/>
        <w:jc w:val="left"/>
      </w:pPr>
      <w:r>
        <w:rPr/>
        <w:t xml:space="preserve">(a) Quantify existing and projected housing needs for all income levels, including extremely low-income households, with documentation of housing and household characteristics, and cost-burdened households;</w:t>
      </w:r>
    </w:p>
    <w:p>
      <w:pPr>
        <w:spacing w:before="0" w:after="0" w:line="408" w:lineRule="exact"/>
        <w:ind w:left="0" w:right="0" w:firstLine="576"/>
        <w:jc w:val="left"/>
      </w:pPr>
      <w:r>
        <w:rPr/>
        <w:t xml:space="preserve">(b) Develop strategies to increase the supply of housing, and variety of housing types, needed to serve the housing needs identified in (a) of this subsection;</w:t>
      </w:r>
    </w:p>
    <w:p>
      <w:pPr>
        <w:spacing w:before="0" w:after="0" w:line="408" w:lineRule="exact"/>
        <w:ind w:left="0" w:right="0" w:firstLine="576"/>
        <w:jc w:val="left"/>
      </w:pPr>
      <w:r>
        <w:rPr/>
        <w:t xml:space="preserve">(c) Analyze population and employment trends, with documentation of projections;</w:t>
      </w:r>
    </w:p>
    <w:p>
      <w:pPr>
        <w:spacing w:before="0" w:after="0" w:line="408" w:lineRule="exact"/>
        <w:ind w:left="0" w:right="0" w:firstLine="576"/>
        <w:jc w:val="left"/>
      </w:pPr>
      <w:r>
        <w:rPr/>
        <w:t xml:space="preserve">(d) Consider strategies to minimize displacement of low-income residents resulting from redevelopment;</w:t>
      </w:r>
    </w:p>
    <w:p>
      <w:pPr>
        <w:spacing w:before="0" w:after="0" w:line="408" w:lineRule="exact"/>
        <w:ind w:left="0" w:right="0" w:firstLine="576"/>
        <w:jc w:val="left"/>
      </w:pPr>
      <w:r>
        <w:rPr/>
        <w:t xml:space="preserve">(e) Review and evaluate the current housing element adopted pursuant to RCW 36.70A.070, including an evaluation of success in attaining planned housing types and units, achievement of goals and policies, and implementation of the schedule of programs and actions;</w:t>
      </w:r>
    </w:p>
    <w:p>
      <w:pPr>
        <w:spacing w:before="0" w:after="0" w:line="408" w:lineRule="exact"/>
        <w:ind w:left="0" w:right="0" w:firstLine="576"/>
        <w:jc w:val="left"/>
      </w:pPr>
      <w:r>
        <w:rPr/>
        <w:t xml:space="preserve">(f) Provide for participation and input from community members, community groups, local builders, local realtors, nonprofit housing advocates, and local religious groups; and</w:t>
      </w:r>
    </w:p>
    <w:p>
      <w:pPr>
        <w:spacing w:before="0" w:after="0" w:line="408" w:lineRule="exact"/>
        <w:ind w:left="0" w:right="0" w:firstLine="576"/>
        <w:jc w:val="left"/>
      </w:pPr>
      <w:r>
        <w:rPr/>
        <w:t xml:space="preserve">(g) Include a schedule of programs and actions to implement the recommendations of the housing action plan.</w:t>
      </w:r>
    </w:p>
    <w:p>
      <w:pPr>
        <w:spacing w:before="0" w:after="0" w:line="408" w:lineRule="exact"/>
        <w:ind w:left="0" w:right="0" w:firstLine="576"/>
        <w:jc w:val="left"/>
      </w:pPr>
      <w:r>
        <w:rPr/>
        <w:t xml:space="preserve">(3) If adopted by April 1, 2021, ordinances, amendments to development regulations, and other nonproject actions taken by a city to implement the actions specified in subsection (1) of this section, with the exception of the action specified in subsection (1)(f) of this section, are not subject to administrative or judicial appeal under chapter 43.21C RCW.</w:t>
      </w:r>
    </w:p>
    <w:p>
      <w:pPr>
        <w:spacing w:before="0" w:after="0" w:line="408" w:lineRule="exact"/>
        <w:ind w:left="0" w:right="0" w:firstLine="576"/>
        <w:jc w:val="left"/>
      </w:pPr>
      <w:r>
        <w:rPr/>
        <w:t xml:space="preserve">(4) Any action taken by a city prior to April 1, 2021, to amend their comprehensive plan solely to include actions taken under subsection (1) of this section is not subject to legal challenge under this chapter.</w:t>
      </w:r>
    </w:p>
    <w:p>
      <w:pPr>
        <w:spacing w:before="0" w:after="0" w:line="408" w:lineRule="exact"/>
        <w:ind w:left="0" w:right="0" w:firstLine="576"/>
        <w:jc w:val="left"/>
      </w:pPr>
      <w:r>
        <w:rPr/>
        <w:t xml:space="preserve">(5) In taking action under subsection (1) of this section, cities are encouraged to utilize strategies that increase residential building capacity in areas with frequent transit service and with the transportation and utility infrastructure that supports the additional residential building capacity.</w:t>
      </w:r>
    </w:p>
    <w:p>
      <w:pPr>
        <w:spacing w:before="0" w:after="0" w:line="408" w:lineRule="exact"/>
        <w:ind w:left="0" w:right="0" w:firstLine="576"/>
        <w:jc w:val="left"/>
      </w:pPr>
      <w:r>
        <w:rPr/>
        <w:t xml:space="preserve">(6) A city with a population over twenty thousand that is planning to take at least two actions under subsection (1) of this section, and that action will occur between the effective date of this section and April 1, 2021, is eligible to apply to the department for planning grant assistance of up to one hundred thousand dollars, subject to the availability of funds appropriated for that purpose. The department shall develop grant criteria to ensure that grant funds awarded are proportionate to the level of effort proposed by a city, and the potential increase in housing supply or regulatory streamlining that could be achieved. Funding may be provided in advance of, and to support, adoption of policies or ordinances consistent with this section. A city can request, and the department may award, more than one hundred thousand dollars for applications that demonstrate extraordinary potential to increase housing supply or regulatory streamlining.</w:t>
      </w:r>
    </w:p>
    <w:p>
      <w:pPr>
        <w:spacing w:before="0" w:after="0" w:line="408" w:lineRule="exact"/>
        <w:ind w:left="0" w:right="0" w:firstLine="576"/>
        <w:jc w:val="left"/>
      </w:pPr>
      <w:r>
        <w:rPr/>
        <w:t xml:space="preserve">(7) A city seeking to develop a housing action plan under subsection (2) of this section is eligible to apply to the department for up to one hundred thousand dollars.</w:t>
      </w:r>
    </w:p>
    <w:p>
      <w:pPr>
        <w:spacing w:before="0" w:after="0" w:line="408" w:lineRule="exact"/>
        <w:ind w:left="0" w:right="0" w:firstLine="576"/>
        <w:jc w:val="left"/>
      </w:pPr>
      <w:r>
        <w:rPr/>
        <w:t xml:space="preserve">(8) The department shall establish grant award amounts under subsections (6) and (7) of this section based on the expected number of cities that will seek grant assistance, to ensure that all cities can receive some level of grant support. If funding capacity allows, the department may consider accepting and funding applications from cities with a population of less than twenty thousand if the actions proposed in the application will create a significant amount of housing capacity or regulatory streamlining and are consistent with the actions in this section.</w:t>
      </w:r>
    </w:p>
    <w:p>
      <w:pPr>
        <w:spacing w:before="0" w:after="0" w:line="408" w:lineRule="exact"/>
        <w:ind w:left="0" w:right="0" w:firstLine="576"/>
        <w:jc w:val="left"/>
      </w:pPr>
      <w:r>
        <w:rPr/>
        <w:t xml:space="preserve">(9) In implementing this act, cities are encouraged to prioritize the creation of affordable, inclusive neighborhoods and to consider the risk of residential displacement, particularly in neighborhoods with communities at high risk of displacement.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030</w:t>
      </w:r>
      <w:r>
        <w:rPr/>
        <w:t xml:space="preserve"> and 2017 3rd sp.s. c 18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"Adopt a comprehensive land use plan" means to enact a new comprehensive land use plan or to update an existing comprehensive land use plan.</w:t>
      </w:r>
    </w:p>
    <w:p>
      <w:pPr>
        <w:spacing w:before="0" w:after="0" w:line="408" w:lineRule="exact"/>
        <w:ind w:left="0" w:right="0" w:firstLine="576"/>
        <w:jc w:val="left"/>
      </w:pPr>
      <w:r>
        <w:rPr/>
        <w:t xml:space="preserve">(2) "Agricultural land" means land primarily devoted to the commercial production of horticultural, viticultural, floricultural, dairy, apiary, vegetable, or animal products or of berries, grain, hay, straw, turf, seed, Christmas trees not subject to the excise tax imposed by RCW 84.33.100 through 84.33.140, finfish in upland hatcheries, or livestock, and that has long-term commercial significance for agricultural production.</w:t>
      </w:r>
    </w:p>
    <w:p>
      <w:pPr>
        <w:spacing w:before="0" w:after="0" w:line="408" w:lineRule="exact"/>
        <w:ind w:left="0" w:right="0" w:firstLine="576"/>
        <w:jc w:val="left"/>
      </w:pPr>
      <w:r>
        <w:rPr/>
        <w:t xml:space="preserve">(3) "City" means any city or town, including a code city.</w:t>
      </w:r>
    </w:p>
    <w:p>
      <w:pPr>
        <w:spacing w:before="0" w:after="0" w:line="408" w:lineRule="exact"/>
        <w:ind w:left="0" w:right="0" w:firstLine="576"/>
        <w:jc w:val="left"/>
      </w:pPr>
      <w:r>
        <w:rPr/>
        <w:t xml:space="preserve">(4) "Comprehensive land use plan," "comprehensive plan," or "plan" means a generalized coordinated land use policy statement of the governing body of a county or city that is adopted pursuant to this chapter.</w:t>
      </w:r>
    </w:p>
    <w:p>
      <w:pPr>
        <w:spacing w:before="0" w:after="0" w:line="408" w:lineRule="exact"/>
        <w:ind w:left="0" w:right="0" w:firstLine="576"/>
        <w:jc w:val="left"/>
      </w:pPr>
      <w:r>
        <w:rPr/>
        <w:t xml:space="preserve">(5) "Critical areas" include the following areas and ecosystems: (a) Wetlands; (b) areas with a critical recharging effect on aquifers used for potable water; (c) fish and wildlife habitat conservation areas; (d) frequently flooded areas; and (e) geologically hazardous areas. "Fish and wildlife habitat conservation areas" does not include such artificial features or constructs as irrigation delivery systems, irrigation infrastructure, irrigation canals, or drainage ditches that lie within the boundaries of and are maintained by a port district or an irrigation district or company.</w:t>
      </w:r>
    </w:p>
    <w:p>
      <w:pPr>
        <w:spacing w:before="0" w:after="0" w:line="408" w:lineRule="exact"/>
        <w:ind w:left="0" w:right="0" w:firstLine="576"/>
        <w:jc w:val="left"/>
      </w:pPr>
      <w:r>
        <w:rPr/>
        <w:t xml:space="preserve">(6) "Department" means the department of commerce.</w:t>
      </w:r>
    </w:p>
    <w:p>
      <w:pPr>
        <w:spacing w:before="0" w:after="0" w:line="408" w:lineRule="exact"/>
        <w:ind w:left="0" w:right="0" w:firstLine="576"/>
        <w:jc w:val="left"/>
      </w:pPr>
      <w:r>
        <w:rPr/>
        <w:t xml:space="preserve">(7) "Development regulations" or "regulation" means the controls placed on development or land use activities by a county or city, including, but not limited to, zoning ordinances, critical areas ordinances, shoreline master programs, official controls, planned unit development ordinances, subdivision ordinances, and binding site plan ordinances together with any amendments thereto. A development regulation does not include a decision to approve a project permit application, as defined in RCW 36.70B.020, even though the decision may be expressed in a resolution or ordinance of the legislative body of the county or city.</w:t>
      </w:r>
    </w:p>
    <w:p>
      <w:pPr>
        <w:spacing w:before="0" w:after="0" w:line="408" w:lineRule="exact"/>
        <w:ind w:left="0" w:right="0" w:firstLine="576"/>
        <w:jc w:val="left"/>
      </w:pPr>
      <w:r>
        <w:rPr/>
        <w:t xml:space="preserve">(8) "Forestland" means land primarily devoted to growing trees for long-term commercial timber production on land that can be economically and practically managed for such production, including Christmas trees subject to the excise tax imposed under RCW 84.33.100 through 84.33.140, and that has long-term commercial significance. In determining whether forestland is primarily devoted to growing trees for long-term commercial timber production on land that can be economically and practically managed for such production, the following factors shall be considered: (a) The proximity of the land to urban, suburban, and rural settlements; (b) surrounding parcel size and the compatibility and intensity of adjacent and nearby land uses; (c) long-term local economic conditions that affect the ability to manage for timber production; and (d) the availability of public facilities and services conducive to conversion of forestland to other uses.</w:t>
      </w:r>
    </w:p>
    <w:p>
      <w:pPr>
        <w:spacing w:before="0" w:after="0" w:line="408" w:lineRule="exact"/>
        <w:ind w:left="0" w:right="0" w:firstLine="576"/>
        <w:jc w:val="left"/>
      </w:pPr>
      <w:r>
        <w:rPr/>
        <w:t xml:space="preserve">(9) "Freight rail dependent uses" means buildings and other infrastructure that are used in the fabrication, processing, storage, and transport of goods where the use is dependent on and makes use of an adjacent short line railroad. Such facilities are both urban and rural development for purposes of this chapter. "Freight rail dependent uses" does not include buildings and other infrastructure that are used in the fabrication, processing, storage, and transport of coal, liquefied natural gas, or "crude oil" as defined in RCW 90.56.010.</w:t>
      </w:r>
    </w:p>
    <w:p>
      <w:pPr>
        <w:spacing w:before="0" w:after="0" w:line="408" w:lineRule="exact"/>
        <w:ind w:left="0" w:right="0" w:firstLine="576"/>
        <w:jc w:val="left"/>
      </w:pPr>
      <w:r>
        <w:rPr/>
        <w:t xml:space="preserve">(10) "Geologically hazardous areas" means areas that because of their susceptibility to erosion, sliding, earthquake, or other geological events, are not suited to the siting of commercial, residential, or industrial development consistent with public health or safety concerns.</w:t>
      </w:r>
    </w:p>
    <w:p>
      <w:pPr>
        <w:spacing w:before="0" w:after="0" w:line="408" w:lineRule="exact"/>
        <w:ind w:left="0" w:right="0" w:firstLine="576"/>
        <w:jc w:val="left"/>
      </w:pPr>
      <w:r>
        <w:rPr/>
        <w:t xml:space="preserve">(11) "Long-term commercial significance" includes the growing capacity, productivity, and soil composition of the land for long-term commercial production, in consideration with the land's proximity to population areas, and the possibility of more intense uses of the land.</w:t>
      </w:r>
    </w:p>
    <w:p>
      <w:pPr>
        <w:spacing w:before="0" w:after="0" w:line="408" w:lineRule="exact"/>
        <w:ind w:left="0" w:right="0" w:firstLine="576"/>
        <w:jc w:val="left"/>
      </w:pPr>
      <w:r>
        <w:rPr/>
        <w:t xml:space="preserve">(12) "Minerals" include gravel, sand, and valuable metallic substances.</w:t>
      </w:r>
    </w:p>
    <w:p>
      <w:pPr>
        <w:spacing w:before="0" w:after="0" w:line="408" w:lineRule="exact"/>
        <w:ind w:left="0" w:right="0" w:firstLine="576"/>
        <w:jc w:val="left"/>
      </w:pPr>
      <w:r>
        <w:rPr/>
        <w:t xml:space="preserve">(13) "Public facilities" include streets, roads, highways, sidewalks, street and road lighting systems, traffic signals, domestic water systems, storm and sanitary sewer systems, parks and recreational facilities, and schools.</w:t>
      </w:r>
    </w:p>
    <w:p>
      <w:pPr>
        <w:spacing w:before="0" w:after="0" w:line="408" w:lineRule="exact"/>
        <w:ind w:left="0" w:right="0" w:firstLine="576"/>
        <w:jc w:val="left"/>
      </w:pPr>
      <w:r>
        <w:rPr/>
        <w:t xml:space="preserve">(14) "Public services" include fire protection and suppression, law enforcement, public health, education, recreation, environmental protection, and other governmental services.</w:t>
      </w:r>
    </w:p>
    <w:p>
      <w:pPr>
        <w:spacing w:before="0" w:after="0" w:line="408" w:lineRule="exact"/>
        <w:ind w:left="0" w:right="0" w:firstLine="576"/>
        <w:jc w:val="left"/>
      </w:pPr>
      <w:r>
        <w:rPr/>
        <w:t xml:space="preserve">(15) "Recreational land" means land so designated under RCW 36.70A.1701 and that, immediately prior to this designation, was designated as agricultural land of long-term commercial significance under RCW 36.70A.170. Recreational land must have playing fields and supporting facilities existing before July 1, 2004, for sports played on grass playing fields.</w:t>
      </w:r>
    </w:p>
    <w:p>
      <w:pPr>
        <w:spacing w:before="0" w:after="0" w:line="408" w:lineRule="exact"/>
        <w:ind w:left="0" w:right="0" w:firstLine="576"/>
        <w:jc w:val="left"/>
      </w:pPr>
      <w:r>
        <w:rPr/>
        <w:t xml:space="preserve">(16) "Rural character" refers to the patterns of land use and development established by a county in the rural element of its comprehensive plan:</w:t>
      </w:r>
    </w:p>
    <w:p>
      <w:pPr>
        <w:spacing w:before="0" w:after="0" w:line="408" w:lineRule="exact"/>
        <w:ind w:left="0" w:right="0" w:firstLine="576"/>
        <w:jc w:val="left"/>
      </w:pPr>
      <w:r>
        <w:rPr/>
        <w:t xml:space="preserve">(a) In which open space, the natural landscape, and vegetation predominate over the built environment;</w:t>
      </w:r>
    </w:p>
    <w:p>
      <w:pPr>
        <w:spacing w:before="0" w:after="0" w:line="408" w:lineRule="exact"/>
        <w:ind w:left="0" w:right="0" w:firstLine="576"/>
        <w:jc w:val="left"/>
      </w:pPr>
      <w:r>
        <w:rPr/>
        <w:t xml:space="preserve">(b) That foster traditional rural lifestyles, rural-based economies, and opportunities to both live and work in rural areas;</w:t>
      </w:r>
    </w:p>
    <w:p>
      <w:pPr>
        <w:spacing w:before="0" w:after="0" w:line="408" w:lineRule="exact"/>
        <w:ind w:left="0" w:right="0" w:firstLine="576"/>
        <w:jc w:val="left"/>
      </w:pPr>
      <w:r>
        <w:rPr/>
        <w:t xml:space="preserve">(c) That provide visual landscapes that are traditionally found in rural areas and communities;</w:t>
      </w:r>
    </w:p>
    <w:p>
      <w:pPr>
        <w:spacing w:before="0" w:after="0" w:line="408" w:lineRule="exact"/>
        <w:ind w:left="0" w:right="0" w:firstLine="576"/>
        <w:jc w:val="left"/>
      </w:pPr>
      <w:r>
        <w:rPr/>
        <w:t xml:space="preserve">(d) That are compatible with the use of the land by wildlife and for fish and wildlife habitat;</w:t>
      </w:r>
    </w:p>
    <w:p>
      <w:pPr>
        <w:spacing w:before="0" w:after="0" w:line="408" w:lineRule="exact"/>
        <w:ind w:left="0" w:right="0" w:firstLine="576"/>
        <w:jc w:val="left"/>
      </w:pPr>
      <w:r>
        <w:rPr/>
        <w:t xml:space="preserve">(e) That reduce the inappropriate conversion of undeveloped land into sprawling, low-density development;</w:t>
      </w:r>
    </w:p>
    <w:p>
      <w:pPr>
        <w:spacing w:before="0" w:after="0" w:line="408" w:lineRule="exact"/>
        <w:ind w:left="0" w:right="0" w:firstLine="576"/>
        <w:jc w:val="left"/>
      </w:pPr>
      <w:r>
        <w:rPr/>
        <w:t xml:space="preserve">(f) That generally do not require the extension of urban governmental services; and</w:t>
      </w:r>
    </w:p>
    <w:p>
      <w:pPr>
        <w:spacing w:before="0" w:after="0" w:line="408" w:lineRule="exact"/>
        <w:ind w:left="0" w:right="0" w:firstLine="576"/>
        <w:jc w:val="left"/>
      </w:pPr>
      <w:r>
        <w:rPr/>
        <w:t xml:space="preserve">(g) That are consistent with the protection of natural surface water flows and groundwater and surface water recharge and discharge areas.</w:t>
      </w:r>
    </w:p>
    <w:p>
      <w:pPr>
        <w:spacing w:before="0" w:after="0" w:line="408" w:lineRule="exact"/>
        <w:ind w:left="0" w:right="0" w:firstLine="576"/>
        <w:jc w:val="left"/>
      </w:pPr>
      <w:r>
        <w:rPr/>
        <w:t xml:space="preserve">(17) "Rural development" refers to development outside the urban growth area and outside agricultural, forest, and mineral resource lands designated pursuant to RCW 36.70A.170. Rural development can consist of a variety of uses and residential densities, including clustered residential development, at levels that are consistent with the preservation of rural character and the requirements of the rural element. Rural development does not refer to agriculture or forestry activities that may be conducted in rural areas.</w:t>
      </w:r>
    </w:p>
    <w:p>
      <w:pPr>
        <w:spacing w:before="0" w:after="0" w:line="408" w:lineRule="exact"/>
        <w:ind w:left="0" w:right="0" w:firstLine="576"/>
        <w:jc w:val="left"/>
      </w:pPr>
      <w:r>
        <w:rPr/>
        <w:t xml:space="preserve">(18) "Rural governmental services" or "rural services" include those public services and public facilities historically and typically delivered at an intensity usually found in rural areas, and may include domestic water systems, fire and police protection services, transportation and public transit services, and other public utilities associated with rural development and normally not associated with urban areas. Rural services do not include storm or sanitary sewers, except as otherwise authorized by RCW 36.70A.110(4).</w:t>
      </w:r>
    </w:p>
    <w:p>
      <w:pPr>
        <w:spacing w:before="0" w:after="0" w:line="408" w:lineRule="exact"/>
        <w:ind w:left="0" w:right="0" w:firstLine="576"/>
        <w:jc w:val="left"/>
      </w:pPr>
      <w:r>
        <w:rPr/>
        <w:t xml:space="preserve">(19) "Short line railroad" means those railroad lines designated class II or class III by the United States surface transportation board.</w:t>
      </w:r>
    </w:p>
    <w:p>
      <w:pPr>
        <w:spacing w:before="0" w:after="0" w:line="408" w:lineRule="exact"/>
        <w:ind w:left="0" w:right="0" w:firstLine="576"/>
        <w:jc w:val="left"/>
      </w:pPr>
      <w:r>
        <w:rPr/>
        <w:t xml:space="preserve">(20) "Urban governmental services" or "urban services" include those public services and public facilities at an intensity historically and typically provided in cities, specifically including storm and sanitary sewer systems, domestic water systems, street cleaning services, fire and police protection services, public transit services, and other public utilities associated with urban areas and normally not associated with rural areas.</w:t>
      </w:r>
    </w:p>
    <w:p>
      <w:pPr>
        <w:spacing w:before="0" w:after="0" w:line="408" w:lineRule="exact"/>
        <w:ind w:left="0" w:right="0" w:firstLine="576"/>
        <w:jc w:val="left"/>
      </w:pPr>
      <w:r>
        <w:rPr/>
        <w:t xml:space="preserve">(21) "Urban growth" refers to growth that makes intensive use of land for the location of buildings, structures, and impermeable surfaces to such a degree as to be incompatible with the primary use of land for the production of food, other agricultural products, or fiber, or the extraction of mineral resources, rural uses, rural development, and natural resource lands designated pursuant to RCW 36.70A.170. A pattern of more intensive rural development, as provided in RCW 36.70A.070(5)(d), is not urban growth. When allowed to spread over wide areas, urban growth typically requires urban governmental services. "Characterized by urban growth" refers to land having urban growth located on it, or to land located in relationship to an area with urban growth on it as to be appropriate for urban growth.</w:t>
      </w:r>
    </w:p>
    <w:p>
      <w:pPr>
        <w:spacing w:before="0" w:after="0" w:line="408" w:lineRule="exact"/>
        <w:ind w:left="0" w:right="0" w:firstLine="576"/>
        <w:jc w:val="left"/>
      </w:pPr>
      <w:r>
        <w:rPr/>
        <w:t xml:space="preserve">(22) "Urban growth areas" means those areas designated by a county pursuant to RCW 36.70A.110.</w:t>
      </w:r>
    </w:p>
    <w:p>
      <w:pPr>
        <w:spacing w:before="0" w:after="0" w:line="408" w:lineRule="exact"/>
        <w:ind w:left="0" w:right="0" w:firstLine="576"/>
        <w:jc w:val="left"/>
      </w:pPr>
      <w:r>
        <w:rPr/>
        <w:t xml:space="preserve">(23) "Wetland" or "wetlands" means areas that are inundated or saturated by surface water or groundwater at a frequency and duration sufficient to support, and that under normal circumstances do support, a prevalence of vegetation typically adapted for life in saturated soil conditions. Wetlands generally include swamps, marshes, bogs, and similar areas. Wetlands do not include those artificial wetlands intentionally created from nonwetland sites, including, but not limited to, irrigation and drainage ditches, grass-lined swales, canals, detention facilities, wastewater treatment facilities, farm ponds, and landscape amenities, or those wetlands created after July 1, 1990, that were unintentionally created as a result of the construction of a road, street, or highway. Wetlands may include those artificial wetlands intentionally created from nonwetland areas created to mitigate conversion of wetlands.</w:t>
      </w:r>
    </w:p>
    <w:p>
      <w:pPr>
        <w:spacing w:before="0" w:after="0" w:line="408" w:lineRule="exact"/>
        <w:ind w:left="0" w:right="0" w:firstLine="576"/>
        <w:jc w:val="left"/>
      </w:pPr>
      <w:r>
        <w:rPr>
          <w:u w:val="single"/>
        </w:rPr>
        <w:t xml:space="preserve">(24) "Affordable housing" means, unless the context clearly indicates otherwise, residential housing whose monthly costs, including utilities other than telephone, do not exceed thirty percent of the monthly income of a household whose income is:</w:t>
      </w:r>
    </w:p>
    <w:p>
      <w:pPr>
        <w:spacing w:before="0" w:after="0" w:line="408" w:lineRule="exact"/>
        <w:ind w:left="0" w:right="0" w:firstLine="576"/>
        <w:jc w:val="left"/>
      </w:pPr>
      <w:r>
        <w:rPr>
          <w:u w:val="single"/>
        </w:rPr>
        <w:t xml:space="preserve">(a) For rental housing, sixty percent of the median household income adjusted for household size, for the county where the household is located, as reported by the United States department of housing and urban development; or</w:t>
      </w:r>
    </w:p>
    <w:p>
      <w:pPr>
        <w:spacing w:before="0" w:after="0" w:line="408" w:lineRule="exact"/>
        <w:ind w:left="0" w:right="0" w:firstLine="576"/>
        <w:jc w:val="left"/>
      </w:pPr>
      <w:r>
        <w:rPr>
          <w:u w:val="single"/>
        </w:rPr>
        <w:t xml:space="preserve">(b) For owner-occupied housing,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u w:val="single"/>
        </w:rPr>
        <w:t xml:space="preserve">(25) "Extremely low-income household" means a single person, family, or unrelated persons living together whose adjusted income is at or below thirty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u w:val="single"/>
        </w:rPr>
        <w:t xml:space="preserve">(26) "Low-income household" means a single person, family, or unrelated persons living together whose adjusted income is at or below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u w:val="single"/>
        </w:rPr>
        <w:t xml:space="preserve">(27) "Permanent supportive housing" is subsidized, leased housing with no limit on length of stay, paired with on-site or off-site voluntary services designed to support a person living with a disability to be a successful tenant in a housing arrangement, improve the resident's health status, and connect residents of the housing with community-based health care, treatment, and employment services.</w:t>
      </w:r>
    </w:p>
    <w:p>
      <w:pPr>
        <w:spacing w:before="0" w:after="0" w:line="408" w:lineRule="exact"/>
        <w:ind w:left="0" w:right="0" w:firstLine="576"/>
        <w:jc w:val="left"/>
      </w:pPr>
      <w:r>
        <w:rPr>
          <w:u w:val="single"/>
        </w:rPr>
        <w:t xml:space="preserve">(28) "Very low-income household" means a single person, family, or unrelated persons living together whose adjusted income is at or below fifty percent of the median household income adjusted for household size, for the county where the household is located, as reported by the United States department of housing and urban development.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The Washington center for real estate research at the University of Washington shall produce a report every two years that compiles housing supply and affordability metrics for each city planning under RCW 36.70A.040 with a population of ten thousand or more. The initial report, completed by October 15, 2020, must be a compilation of objective criteria relating to development regulations, zoning, income, housing and rental prices, housing affordability programs, and other metrics relevant to assessing housing supply and affordability for all income segments, including the percentage of cost-burdened households, of each city subject to the report required by this section. The report completed by October 15, 2022, must also include data relating to actions taken by cities under this act. The report completed by October 15, 2024, must also include relevant data relating to buildable lands reports prepared under RCW 36.70A.215, where applicable, and updates to comprehensive plans under this chapter. The Washington center for real estate research shall collaborate with the Washington housing finance commission and the office of financial management to develop the metrics compiled in the report. The report must be submitted, consistent with RCW 43.01.036, to the standing committees of the legislature with jurisdiction over housing issues and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If adopted by April 1, 2021, amendments to development regulations and other nonproject actions taken by a city to implement section 1 (1) or (4) of this act, with the exception of the action specified in section 1(1)(f) of this act, are not subject to administrative or judicial appeals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In counties and cities planning under RCW 36.70A.040, minimum residential parking requirements mandated by municipal zoning ordinances for housing units constructed after July 1, 2019, are subject to the following requirements:</w:t>
      </w:r>
    </w:p>
    <w:p>
      <w:pPr>
        <w:spacing w:before="0" w:after="0" w:line="408" w:lineRule="exact"/>
        <w:ind w:left="0" w:right="0" w:firstLine="576"/>
        <w:jc w:val="left"/>
      </w:pPr>
      <w:r>
        <w:rPr/>
        <w:t xml:space="preserve">(1) For housing units that are affordable to very low-income or extremely low-income individuals and that are located within one-quarter mile of a transit stop that receives transit service at least four times per hour for twelve or more hours per day, minimum residential parking requirements may be no greater than one parking space per bedroom or .75 space per unit. A city may require a developer to record a covenant that prohibits the rental of a unit subject to this parking restriction for any purpose other than providing for housing for very low-income or extremely low-income individuals. The covenant must address price restrictions and household income limits and policies if the property is converted to a use other than for low-income housing. A city may establish a requirement for the provision of more than one parking space per bedroom or .75 space per unit if the jurisdiction has determined a particular housing unit to be in an area with a lack of access to street parking capacity, physical space impediments, or other reasons supported by evidence that would make on-street parking infeasible for the unit.</w:t>
      </w:r>
    </w:p>
    <w:p>
      <w:pPr>
        <w:spacing w:before="0" w:after="0" w:line="408" w:lineRule="exact"/>
        <w:ind w:left="0" w:right="0" w:firstLine="576"/>
        <w:jc w:val="left"/>
      </w:pPr>
      <w:r>
        <w:rPr/>
        <w:t xml:space="preserve">(2) For housing units that are specifically for seniors or people with disabilities, that are located within one-quarter mile of a transit stop that receives transit service at least four times per hour for twelve or more hours per day, a city may not impose minimum residential parking requirements for the residents of such housing units, subject to the exceptions provided in this subsection. A city may establish parking requirements for staff and visitors of such housing units. A city may establish a requirement for the provision of one or more parking space per bedroom if the jurisdiction has determined a particular housing unit to be in an area with a lack of access to street parking capacity, physical space impediments, or other reasons supported by evidence that would make on-street parking infeasible for the unit. A city may require a developer to record a covenant that prohibits the rental of a unit subject to this parking restriction for any purpose other than providing for housing for seniors or people with disabilities.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(1) A project action pertaining to residential, multifamily, or mixed use development evaluated under this chapter by a city or town planning under RCW 36.70A.040 is exempt from appeals under this chapter on the basis of the evaluation of or impacts to transportation elements of the environment, so long as the project does not present significant adverse impacts to the state-owned transportation system as determined by the department of transportation and the project is:</w:t>
      </w:r>
    </w:p>
    <w:p>
      <w:pPr>
        <w:spacing w:before="0" w:after="0" w:line="408" w:lineRule="exact"/>
        <w:ind w:left="0" w:right="0" w:firstLine="576"/>
        <w:jc w:val="left"/>
      </w:pPr>
      <w:r>
        <w:rPr/>
        <w:t xml:space="preserve">(a)(i) Consistent with a locally adopted transportation plan; or</w:t>
      </w:r>
    </w:p>
    <w:p>
      <w:pPr>
        <w:spacing w:before="0" w:after="0" w:line="408" w:lineRule="exact"/>
        <w:ind w:left="0" w:right="0" w:firstLine="576"/>
        <w:jc w:val="left"/>
      </w:pPr>
      <w:r>
        <w:rPr/>
        <w:t xml:space="preserve">(ii) Consistent with the transportation element of a comprehensive plan; and</w:t>
      </w:r>
    </w:p>
    <w:p>
      <w:pPr>
        <w:spacing w:before="0" w:after="0" w:line="408" w:lineRule="exact"/>
        <w:ind w:left="0" w:right="0" w:firstLine="576"/>
        <w:jc w:val="left"/>
      </w:pPr>
      <w:r>
        <w:rPr/>
        <w:t xml:space="preserve">(b)(i) A project for which traffic or parking impact fees are imposed pursuant to RCW 82.02.050 through 82.02.090; or</w:t>
      </w:r>
    </w:p>
    <w:p>
      <w:pPr>
        <w:spacing w:before="0" w:after="0" w:line="408" w:lineRule="exact"/>
        <w:ind w:left="0" w:right="0" w:firstLine="576"/>
        <w:jc w:val="left"/>
      </w:pPr>
      <w:r>
        <w:rPr/>
        <w:t xml:space="preserve">(ii) A project for which traffic or parking impacts are expressly mitigated by an ordinance, or ordinances, of general application adopted by the city or town.</w:t>
      </w:r>
    </w:p>
    <w:p>
      <w:pPr>
        <w:spacing w:before="0" w:after="0" w:line="408" w:lineRule="exact"/>
        <w:ind w:left="0" w:right="0" w:firstLine="576"/>
        <w:jc w:val="left"/>
      </w:pPr>
      <w:r>
        <w:rPr/>
        <w:t xml:space="preserve">(2) For purposes of this section, "impacts to transportation elements of the environment" include impacts to transportation systems; vehicular traffic; waterborne, rail, and air traffic; parking; movement or circulation of people or goods; and traffic hazards.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420</w:t>
      </w:r>
      <w:r>
        <w:rPr/>
        <w:t xml:space="preserve"> and 2010 c 153 s 2 are each amended to read as follows:</w:t>
      </w:r>
    </w:p>
    <w:p>
      <w:pPr>
        <w:spacing w:before="0" w:after="0" w:line="408" w:lineRule="exact"/>
        <w:ind w:left="0" w:right="0" w:firstLine="576"/>
        <w:jc w:val="left"/>
      </w:pPr>
      <w:r>
        <w:rPr/>
        <w:t xml:space="preserve">(1) Cities with a population greater than five thousand, in accordance with their existing comprehensive planning and development regulation authority under chapter 36.70A RCW, and in accordance with this section, may adopt optional elements of their comprehensive plans and optional development regulations that apply within specified subareas of the cities, that are either:</w:t>
      </w:r>
    </w:p>
    <w:p>
      <w:pPr>
        <w:spacing w:before="0" w:after="0" w:line="408" w:lineRule="exact"/>
        <w:ind w:left="0" w:right="0" w:firstLine="576"/>
        <w:jc w:val="left"/>
      </w:pPr>
      <w:r>
        <w:rPr/>
        <w:t xml:space="preserve">(a) Areas designated as mixed-use or urban centers in a land use or transportation plan adopted by a regional transportation planning organization; or</w:t>
      </w:r>
    </w:p>
    <w:p>
      <w:pPr>
        <w:spacing w:before="0" w:after="0" w:line="408" w:lineRule="exact"/>
        <w:ind w:left="0" w:right="0" w:firstLine="576"/>
        <w:jc w:val="left"/>
      </w:pPr>
      <w:r>
        <w:rPr/>
        <w:t xml:space="preserve">(b) Areas within one-half mile of a major transit stop that are zoned to have an average minimum density of fifteen dwelling units or more per gross acre.</w:t>
      </w:r>
    </w:p>
    <w:p>
      <w:pPr>
        <w:spacing w:before="0" w:after="0" w:line="408" w:lineRule="exact"/>
        <w:ind w:left="0" w:right="0" w:firstLine="576"/>
        <w:jc w:val="left"/>
      </w:pPr>
      <w:r>
        <w:rPr/>
        <w:t xml:space="preserve">(2) Cities located on the east side of the Cascade mountains and located in a county with a population of two hundred thirty thousand or less, in accordance with their existing comprehensive planning and development regulation authority under chapter 36.70A RCW, and in accordance with this section, may adopt optional elements of their comprehensive plans and optional development regulations that apply within the mixed-use or urban centers. The optional elements of their comprehensive plans and optional development regulations must enhance pedestrian, bicycle, transit, or other nonvehicular transportation methods.</w:t>
      </w:r>
    </w:p>
    <w:p>
      <w:pPr>
        <w:spacing w:before="0" w:after="0" w:line="408" w:lineRule="exact"/>
        <w:ind w:left="0" w:right="0" w:firstLine="576"/>
        <w:jc w:val="left"/>
      </w:pPr>
      <w:r>
        <w:rPr/>
        <w:t xml:space="preserve">(3) A major transit stop is defined as:</w:t>
      </w:r>
    </w:p>
    <w:p>
      <w:pPr>
        <w:spacing w:before="0" w:after="0" w:line="408" w:lineRule="exact"/>
        <w:ind w:left="0" w:right="0" w:firstLine="576"/>
        <w:jc w:val="left"/>
      </w:pPr>
      <w:r>
        <w:rPr/>
        <w:t xml:space="preserve">(a) A stop on a high capacity transportation service funded or expanded under the provisions of chapter 81.104 RCW;</w:t>
      </w:r>
    </w:p>
    <w:p>
      <w:pPr>
        <w:spacing w:before="0" w:after="0" w:line="408" w:lineRule="exact"/>
        <w:ind w:left="0" w:right="0" w:firstLine="576"/>
        <w:jc w:val="left"/>
      </w:pPr>
      <w:r>
        <w:rPr/>
        <w:t xml:space="preserve">(b) Commuter rail stops;</w:t>
      </w:r>
    </w:p>
    <w:p>
      <w:pPr>
        <w:spacing w:before="0" w:after="0" w:line="408" w:lineRule="exact"/>
        <w:ind w:left="0" w:right="0" w:firstLine="576"/>
        <w:jc w:val="left"/>
      </w:pPr>
      <w:r>
        <w:rPr/>
        <w:t xml:space="preserve">(c) Stops on rail or fixed guideway systems, including transitways;</w:t>
      </w:r>
    </w:p>
    <w:p>
      <w:pPr>
        <w:spacing w:before="0" w:after="0" w:line="408" w:lineRule="exact"/>
        <w:ind w:left="0" w:right="0" w:firstLine="576"/>
        <w:jc w:val="left"/>
      </w:pPr>
      <w:r>
        <w:rPr/>
        <w:t xml:space="preserve">(d) Stops on bus rapid transit routes or routes that run on high occupancy vehicle lanes; or</w:t>
      </w:r>
    </w:p>
    <w:p>
      <w:pPr>
        <w:spacing w:before="0" w:after="0" w:line="408" w:lineRule="exact"/>
        <w:ind w:left="0" w:right="0" w:firstLine="576"/>
        <w:jc w:val="left"/>
      </w:pPr>
      <w:r>
        <w:rPr/>
        <w:t xml:space="preserve">(e) Stops for a bus or other transit mode providing fixed route service at intervals of at least thirty minutes during the peak hours of operation.</w:t>
      </w:r>
    </w:p>
    <w:p>
      <w:pPr>
        <w:spacing w:before="0" w:after="0" w:line="408" w:lineRule="exact"/>
        <w:ind w:left="0" w:right="0" w:firstLine="576"/>
        <w:jc w:val="left"/>
      </w:pPr>
      <w:r>
        <w:rPr/>
        <w:t xml:space="preserve">(4)(a) A city that elects to adopt such an optional comprehensive plan element and optional development regulations shall prepare a nonproject environmental impact statement, pursuant to RCW 43.21C.030, assessing and disclosing the probable significant adverse environmental impacts of the optional comprehensive plan element and development regulations and of future development that is consistent with the plan and regulations.</w:t>
      </w:r>
    </w:p>
    <w:p>
      <w:pPr>
        <w:spacing w:before="0" w:after="0" w:line="408" w:lineRule="exact"/>
        <w:ind w:left="0" w:right="0" w:firstLine="576"/>
        <w:jc w:val="left"/>
      </w:pPr>
      <w:r>
        <w:rPr/>
        <w:t xml:space="preserve">(b) At least one community meeting must be held on the proposed subarea plan before the scoping notice for such a nonproject environmental impact statement is issued. Notice of scoping for such a nonproject environmental impact statement and notice of the community meeting required by this section must be mailed to all property owners of record within the subarea to be studied, to all property owners within one hundred fifty feet of the boundaries of such a subarea, to all affected federally recognized tribal governments whose ceded area is within one-half mile of the boundaries of the subarea, and to agencies with jurisdiction over the future development anticipated within the subarea.</w:t>
      </w:r>
    </w:p>
    <w:p>
      <w:pPr>
        <w:spacing w:before="0" w:after="0" w:line="408" w:lineRule="exact"/>
        <w:ind w:left="0" w:right="0" w:firstLine="576"/>
        <w:jc w:val="left"/>
      </w:pPr>
      <w:r>
        <w:rPr/>
        <w:t xml:space="preserve">(c) </w:t>
      </w:r>
      <w:r>
        <w:t>((</w:t>
      </w:r>
      <w:r>
        <w:rPr>
          <w:strike/>
        </w:rPr>
        <w:t xml:space="preserve">In cities with over five hundred thousand residents, notice of scoping for such a nonproject environmental impact statement and notice of the community meeting required by this section must be mailed to all small businesses as defined in RCW 19.85.020, and to all community preservation and development authorities established under chapter 43.167 RCW, located within the subarea to be studied or within one hundred fifty feet of the boundaries of such subarea. The process for community involvement must have the goal of fair treatment and meaningful involvement of all people with respect to the development and implementation of the subarea planning process.</w:t>
      </w:r>
    </w:p>
    <w:p>
      <w:pPr>
        <w:spacing w:before="0" w:after="0" w:line="408" w:lineRule="exact"/>
        <w:ind w:left="0" w:right="0" w:firstLine="576"/>
        <w:jc w:val="left"/>
      </w:pPr>
      <w:r>
        <w:rPr>
          <w:strike/>
        </w:rPr>
        <w:t xml:space="preserve">(d)</w:t>
      </w:r>
      <w:r>
        <w:t>))</w:t>
      </w:r>
      <w:r>
        <w:rPr/>
        <w:t xml:space="preserve"> The notice of the community meeting must include general illustrations and descriptions of buildings generally representative of the maximum building envelope that will be allowed under the proposed plan and indicate that future appeals of proposed developments that are consistent with the plan will be limited. Notice of the community meeting must include signs located on major travel routes in the subarea. If the building envelope increases during the process, another notice complying with the requirements of this section must be issued before the next public involvement opportunity.</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Any person that has standing to appeal the adoption of this subarea plan or the implementing regulations under RCW 36.70A.280 has standing to bring an appeal of the nonproject environmental impact statement required by this subsection.</w:t>
      </w:r>
    </w:p>
    <w:p>
      <w:pPr>
        <w:spacing w:before="0" w:after="0" w:line="408" w:lineRule="exact"/>
        <w:ind w:left="0" w:right="0" w:firstLine="576"/>
        <w:jc w:val="left"/>
      </w:pPr>
      <w:r>
        <w:t>((</w:t>
      </w:r>
      <w:r>
        <w:rPr>
          <w:strike/>
        </w:rPr>
        <w:t xml:space="preserve">(f) Cities with over five hundred thousand residents shall prepare a study that accompanies or is appended to the nonproject environmental impact statement, but must not be part of that statement, that analyzes the extent to which the proposed subarea plan may result in the displacement or fragmentation of existing businesses, existing residents, including people living with poverty, families with children, and intergenerational households, or cultural groups within the proposed subarea plan. The city shall also discuss the results of the analysis at the community meeting.</w:t>
      </w:r>
    </w:p>
    <w:p>
      <w:pPr>
        <w:spacing w:before="0" w:after="0" w:line="408" w:lineRule="exact"/>
        <w:ind w:left="0" w:right="0" w:firstLine="576"/>
        <w:jc w:val="left"/>
      </w:pPr>
      <w:r>
        <w:rPr>
          <w:strike/>
        </w:rPr>
        <w:t xml:space="preserve">(g)</w:t>
      </w:r>
      <w:r>
        <w:t>))</w:t>
      </w:r>
      <w:r>
        <w:rPr/>
        <w:t xml:space="preserve"> </w:t>
      </w:r>
      <w:r>
        <w:rPr>
          <w:u w:val="single"/>
        </w:rPr>
        <w:t xml:space="preserve">(e)</w:t>
      </w:r>
      <w:r>
        <w:rPr/>
        <w:t xml:space="preserve"> As an incentive for development authorized under this section, a city shall consider establishing a transfer of development rights program in consultation with the county where the city is located, that conserves county-designated agricultural and forestland of long-term commercial significance. If the city decides not to establish a transfer of development rights program, the city must state in the record the reasons for not adopting the program. The city's decision not to establish a transfer of development rights program is not subject to appeal. Nothing in this subsection (4)</w:t>
      </w:r>
      <w:r>
        <w:t>((</w:t>
      </w:r>
      <w:r>
        <w:rPr>
          <w:strike/>
        </w:rPr>
        <w:t xml:space="preserve">(g)</w:t>
      </w:r>
      <w:r>
        <w:t>))</w:t>
      </w:r>
      <w:r>
        <w:rPr/>
        <w:t xml:space="preserve"> </w:t>
      </w:r>
      <w:r>
        <w:rPr>
          <w:u w:val="single"/>
        </w:rPr>
        <w:t xml:space="preserve">(e)</w:t>
      </w:r>
      <w:r>
        <w:rPr/>
        <w:t xml:space="preserve"> may be used as a basis to challenge the optional comprehensive plan or subarea plan policies authorized under this section.</w:t>
      </w:r>
    </w:p>
    <w:p>
      <w:pPr>
        <w:spacing w:before="0" w:after="0" w:line="408" w:lineRule="exact"/>
        <w:ind w:left="0" w:right="0" w:firstLine="576"/>
        <w:jc w:val="left"/>
      </w:pPr>
      <w:r>
        <w:rPr/>
        <w:t xml:space="preserve">(5)(a) Until July 1, </w:t>
      </w:r>
      <w:r>
        <w:t>((</w:t>
      </w:r>
      <w:r>
        <w:rPr>
          <w:strike/>
        </w:rPr>
        <w:t xml:space="preserve">2018</w:t>
      </w:r>
      <w:r>
        <w:t>))</w:t>
      </w:r>
      <w:r>
        <w:rPr/>
        <w:t xml:space="preserve"> </w:t>
      </w:r>
      <w:r>
        <w:rPr>
          <w:u w:val="single"/>
        </w:rPr>
        <w:t xml:space="preserve">2029</w:t>
      </w:r>
      <w:r>
        <w:rPr/>
        <w:t xml:space="preserve">, a proposed development that </w:t>
      </w:r>
      <w:r>
        <w:rPr>
          <w:u w:val="single"/>
        </w:rPr>
        <w:t xml:space="preserve">meets the criteria of (b) of this subsection may not be challenged in administrative or judicial appeals for noncompliance with this chapter as long as a complete application for such a development that vests the application or would later lead to vested status under city or state law is submitted to the city within a time frame established by the city, but not to exceed the following time frames:</w:t>
      </w:r>
    </w:p>
    <w:p>
      <w:pPr>
        <w:spacing w:before="0" w:after="0" w:line="408" w:lineRule="exact"/>
        <w:ind w:left="0" w:right="0" w:firstLine="576"/>
        <w:jc w:val="left"/>
      </w:pPr>
      <w:r>
        <w:rPr>
          <w:u w:val="single"/>
        </w:rPr>
        <w:t xml:space="preserve">(i) Nineteen years from the date of issuance of the final environmental impact statement, for projects that are consistent with an optional element adopted by a city as of the effective date of this section; or</w:t>
      </w:r>
    </w:p>
    <w:p>
      <w:pPr>
        <w:spacing w:before="0" w:after="0" w:line="408" w:lineRule="exact"/>
        <w:ind w:left="0" w:right="0" w:firstLine="576"/>
        <w:jc w:val="left"/>
      </w:pPr>
      <w:r>
        <w:rPr>
          <w:u w:val="single"/>
        </w:rPr>
        <w:t xml:space="preserve">(ii) Ten years from the date of issuance of the final environmental impact statement, for projects that are consistent with an optional element adopted by a city after the effective date of this section.</w:t>
      </w:r>
    </w:p>
    <w:p>
      <w:pPr>
        <w:spacing w:before="0" w:after="0" w:line="408" w:lineRule="exact"/>
        <w:ind w:left="0" w:right="0" w:firstLine="576"/>
        <w:jc w:val="left"/>
      </w:pPr>
      <w:r>
        <w:rPr>
          <w:u w:val="single"/>
        </w:rPr>
        <w:t xml:space="preserve">(b) A proposed development may not be challenged, consistent with the timelines established in (a) of this subsection, so long as the development:</w:t>
      </w:r>
    </w:p>
    <w:p>
      <w:pPr>
        <w:spacing w:before="0" w:after="0" w:line="408" w:lineRule="exact"/>
        <w:ind w:left="0" w:right="0" w:firstLine="576"/>
        <w:jc w:val="left"/>
      </w:pPr>
      <w:r>
        <w:rPr>
          <w:u w:val="single"/>
        </w:rPr>
        <w:t xml:space="preserve">(i) I</w:t>
      </w:r>
      <w:r>
        <w:rPr/>
        <w:t xml:space="preserve">s consistent with the optional comprehensive plan or subarea plan policies and development regulations adopted under subsection (1) or (2) of this section</w:t>
      </w:r>
      <w:r>
        <w:rPr>
          <w:u w:val="single"/>
        </w:rPr>
        <w:t xml:space="preserve">;</w:t>
      </w:r>
    </w:p>
    <w:p>
      <w:pPr>
        <w:spacing w:before="0" w:after="0" w:line="408" w:lineRule="exact"/>
        <w:ind w:left="0" w:right="0" w:firstLine="576"/>
        <w:jc w:val="left"/>
      </w:pPr>
      <w:r>
        <w:rPr>
          <w:u w:val="single"/>
        </w:rPr>
        <w:t xml:space="preserve">(ii) Sets aside or requires the occupancy of at least ten percent of the dwelling units, or a greater percentage as determined by city development regulations, within the development for low-income households at a sale price or rental amount that is considered affordable by a city's housing programs. This subsection (5)(b)(ii) applies only to projects that are consistent with an optional element adopted by a city pursuant to this section after the effective date of this section;</w:t>
      </w:r>
      <w:r>
        <w:rPr/>
        <w:t xml:space="preserve"> and </w:t>
      </w:r>
      <w:r>
        <w:t>((</w:t>
      </w:r>
      <w:r>
        <w:rPr>
          <w:strike/>
        </w:rPr>
        <w:t xml:space="preserve">that</w:t>
      </w:r>
      <w:r>
        <w:t>))</w:t>
      </w:r>
    </w:p>
    <w:p>
      <w:pPr>
        <w:spacing w:before="0" w:after="0" w:line="408" w:lineRule="exact"/>
        <w:ind w:left="0" w:right="0" w:firstLine="576"/>
        <w:jc w:val="left"/>
      </w:pPr>
      <w:r>
        <w:rPr>
          <w:u w:val="single"/>
        </w:rPr>
        <w:t xml:space="preserve">(iii) I</w:t>
      </w:r>
      <w:r>
        <w:rPr/>
        <w:t xml:space="preserve">s environmentally reviewed under subsection (4) of this section </w:t>
      </w:r>
      <w:r>
        <w:t>((</w:t>
      </w:r>
      <w:r>
        <w:rPr>
          <w:strike/>
        </w:rPr>
        <w:t xml:space="preserve">may not be challenged in administrative or judicial appeals for noncompliance with this chapter as long as a complete application for such a development that vests the application or would later lead to vested status under city or state law is submitted to the city within a time frame established by the city, but not to exceed ten years from the date of issuance of the final environmental impact statement</w:t>
      </w:r>
      <w:r>
        <w:t>))</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After July 1, </w:t>
      </w:r>
      <w:r>
        <w:t>((</w:t>
      </w:r>
      <w:r>
        <w:rPr>
          <w:strike/>
        </w:rPr>
        <w:t xml:space="preserve">2018</w:t>
      </w:r>
      <w:r>
        <w:t>))</w:t>
      </w:r>
      <w:r>
        <w:rPr/>
        <w:t xml:space="preserve"> </w:t>
      </w:r>
      <w:r>
        <w:rPr>
          <w:u w:val="single"/>
        </w:rPr>
        <w:t xml:space="preserve">2029</w:t>
      </w:r>
      <w:r>
        <w:rPr/>
        <w:t xml:space="preserve">, the immunity from appeals under this chapter of any application that vests or will vest under this subsection or the ability to vest under this subsection is still valid, provided that the final subarea environmental impact statement is issued by July 1, </w:t>
      </w:r>
      <w:r>
        <w:t>((</w:t>
      </w:r>
      <w:r>
        <w:rPr>
          <w:strike/>
        </w:rPr>
        <w:t xml:space="preserve">2018</w:t>
      </w:r>
      <w:r>
        <w:t>))</w:t>
      </w:r>
      <w:r>
        <w:rPr/>
        <w:t xml:space="preserve"> </w:t>
      </w:r>
      <w:r>
        <w:rPr>
          <w:u w:val="single"/>
        </w:rPr>
        <w:t xml:space="preserve">2029</w:t>
      </w:r>
      <w:r>
        <w:rPr/>
        <w:t xml:space="preserve">. After July 1, </w:t>
      </w:r>
      <w:r>
        <w:t>((</w:t>
      </w:r>
      <w:r>
        <w:rPr>
          <w:strike/>
        </w:rPr>
        <w:t xml:space="preserve">2018</w:t>
      </w:r>
      <w:r>
        <w:t>))</w:t>
      </w:r>
      <w:r>
        <w:rPr/>
        <w:t xml:space="preserve"> </w:t>
      </w:r>
      <w:r>
        <w:rPr>
          <w:u w:val="single"/>
        </w:rPr>
        <w:t xml:space="preserve">2029</w:t>
      </w:r>
      <w:r>
        <w:rPr/>
        <w:t xml:space="preserve">, a city may continue to collect reimbursement fees under subsection (6) of this section for the proportionate share of a subarea environmental impact statement issued prior to July 1, </w:t>
      </w:r>
      <w:r>
        <w:t>((</w:t>
      </w:r>
      <w:r>
        <w:rPr>
          <w:strike/>
        </w:rPr>
        <w:t xml:space="preserve">2018</w:t>
      </w:r>
      <w:r>
        <w:t>))</w:t>
      </w:r>
      <w:r>
        <w:rPr/>
        <w:t xml:space="preserve"> </w:t>
      </w:r>
      <w:r>
        <w:rPr>
          <w:u w:val="single"/>
        </w:rPr>
        <w:t xml:space="preserve">2029</w:t>
      </w:r>
      <w:r>
        <w:rPr/>
        <w:t xml:space="preserve">.</w:t>
      </w:r>
    </w:p>
    <w:p>
      <w:pPr>
        <w:spacing w:before="0" w:after="0" w:line="408" w:lineRule="exact"/>
        <w:ind w:left="0" w:right="0" w:firstLine="576"/>
        <w:jc w:val="left"/>
      </w:pPr>
      <w:r>
        <w:rPr/>
        <w:t xml:space="preserve">(6) It is recognized that a city that prepares a nonproject environmental impact statement under subsection (4) of this section must endure a substantial financial burden. A city may recover </w:t>
      </w:r>
      <w:r>
        <w:rPr>
          <w:u w:val="single"/>
        </w:rPr>
        <w:t xml:space="preserve">or apply for a grant or loan to prospectively cover</w:t>
      </w:r>
      <w:r>
        <w:rPr/>
        <w:t xml:space="preserve"> its reasonable expenses of preparation of a nonproject environmental impact statement prepared under subsection (4) of this section through access to financial assistance under RCW 36.70A.490 or funding from private sources. In addition, a city is authorized to recover a portion of its reasonable expenses of preparation of such a nonproject environmental impact statement by the assessment of reasonable and proportionate fees upon subsequent development that is consistent with the plan and development regulations adopted under subsection (5) of this section, as long as the development makes use of and benefits </w:t>
      </w:r>
      <w:r>
        <w:t>((</w:t>
      </w:r>
      <w:r>
        <w:rPr>
          <w:strike/>
        </w:rPr>
        <w:t xml:space="preserve">[from]</w:t>
      </w:r>
      <w:r>
        <w:t>))</w:t>
      </w:r>
      <w:r>
        <w:rPr/>
        <w:t xml:space="preserve"> </w:t>
      </w:r>
      <w:r>
        <w:rPr>
          <w:u w:val="single"/>
        </w:rPr>
        <w:t xml:space="preserve">from</w:t>
      </w:r>
      <w:r>
        <w:rPr/>
        <w:t xml:space="preserve">, as described in subsection (5) of this section, </w:t>
      </w:r>
      <w:r>
        <w:t>((</w:t>
      </w:r>
      <w:r>
        <w:rPr>
          <w:strike/>
        </w:rPr>
        <w:t xml:space="preserve">from</w:t>
      </w:r>
      <w:r>
        <w:t>))</w:t>
      </w:r>
      <w:r>
        <w:rPr/>
        <w:t xml:space="preserve"> the nonproject environmental impact statement prepared by the city. Any assessment fees collected from subsequent development may be used to reimburse funding received from private sources. In order to collect such fees, the city must enact an ordinance that sets forth objective standards for determining how the fees to be imposed upon each development will be proportionate to the impacts of each development and to the benefits accruing to each development from the nonproject environmental impact statement. Any disagreement about the reasonableness or amount of the fees imposed upon a development may not be the basis for delay in issuance of a project permit for that development. The fee assessed by the city may be paid with the written stipulation "paid under protest" and if the city provides for an administrative appeal of its decision on the project for which the fees are imposed, any dispute about the amount of the fees must be resolved in the same administrative appeal process.</w:t>
      </w:r>
    </w:p>
    <w:p>
      <w:pPr>
        <w:spacing w:before="0" w:after="0" w:line="408" w:lineRule="exact"/>
        <w:ind w:left="0" w:right="0" w:firstLine="576"/>
        <w:jc w:val="left"/>
      </w:pPr>
      <w:r>
        <w:rPr/>
        <w:t xml:space="preserve">(7) If a proposed development is inconsistent with the optional comprehensive plan or subarea plan policies and development regulations adopted under subsection (1) of this section, the city shall require additional environmental review in accordance with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490</w:t>
      </w:r>
      <w:r>
        <w:rPr/>
        <w:t xml:space="preserve"> and 2012 1st sp.s. c 1 s 309 are each amended to read as follows:</w:t>
      </w:r>
    </w:p>
    <w:p>
      <w:pPr>
        <w:spacing w:before="0" w:after="0" w:line="408" w:lineRule="exact"/>
        <w:ind w:left="0" w:right="0" w:firstLine="576"/>
        <w:jc w:val="left"/>
      </w:pPr>
      <w:r>
        <w:rPr/>
        <w:t xml:space="preserve">The growth management planning and environmental review fund is hereby established in the state treasury. Moneys may be placed in the fund from the proceeds of bond sales, tax revenues, budget transfers, federal appropriations, gifts, or any other lawful source. Moneys in the fund may be spent only after appropriation. Moneys in the fund shall be used to make grants or loans to local governments for the purposes set forth in RCW 43.21C.240, 43.21C.031, </w:t>
      </w:r>
      <w:r>
        <w:t>((</w:t>
      </w:r>
      <w:r>
        <w:rPr>
          <w:strike/>
        </w:rPr>
        <w:t xml:space="preserve">or</w:t>
      </w:r>
      <w:r>
        <w:t>))</w:t>
      </w:r>
      <w:r>
        <w:rPr/>
        <w:t xml:space="preserve"> 36.70A.500</w:t>
      </w:r>
      <w:r>
        <w:rPr>
          <w:u w:val="single"/>
        </w:rPr>
        <w:t xml:space="preserve">, section 1 of this act, for costs associated with section 3 of this act, and to cover costs associated with the adoption of optional elements of comprehensive plans consistent with RCW 43.21C.420</w:t>
      </w:r>
      <w:r>
        <w:rPr/>
        <w:t xml:space="preserve">. Any payment of either principal or interest, or both, derived from loans made from this fund must be deposited into the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A city may not prohibit permanent supportive housing in areas where multifamily housing is permitted.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 A code city may not prohibit permanent supportive housing in areas where multifamily housing is permitted.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22</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a surcharge of two dollars and fifty cents shall be charged by the county auditor for each document recorded, which will be in addition to any other charge or surcharge allowed by law. The auditor shall remit the funds to the state treasurer to be deposited and used as follows:</w:t>
      </w:r>
    </w:p>
    <w:p>
      <w:pPr>
        <w:spacing w:before="0" w:after="0" w:line="408" w:lineRule="exact"/>
        <w:ind w:left="0" w:right="0" w:firstLine="576"/>
        <w:jc w:val="left"/>
      </w:pPr>
      <w:r>
        <w:rPr/>
        <w:t xml:space="preserve">(a) Through June 30, 2024, funds must be deposited into the growth management planning and environmental review fund created in RCW 36.70A.490 to be used first for grants for costs associated with section 1 of this act and for costs associated with section 3 of this act, and thereafter for any allowable use of the fund.</w:t>
      </w:r>
    </w:p>
    <w:p>
      <w:pPr>
        <w:spacing w:before="0" w:after="0" w:line="408" w:lineRule="exact"/>
        <w:ind w:left="0" w:right="0" w:firstLine="576"/>
        <w:jc w:val="left"/>
      </w:pPr>
      <w:r>
        <w:rPr/>
        <w:t xml:space="preserve">(b) Beginning July 1, 2024, sufficient funds must be deposited into the growth management planning and environmental review fund created in RCW 36.70A.490 for costs associated with section 3 of this act, and the remainder deposited into the home security fund account created in RCW 43.185C.060 to be used for maintenance and operation costs of: (i) Permanent supportive housing and (ii) affordable housing for very low-income and extremely low-income households. Funds may only be expended in cities that have taken action under section 1 of this act.</w:t>
      </w:r>
    </w:p>
    <w:p>
      <w:pPr>
        <w:spacing w:before="0" w:after="0" w:line="408" w:lineRule="exact"/>
        <w:ind w:left="0" w:right="0" w:firstLine="576"/>
        <w:jc w:val="left"/>
      </w:pPr>
      <w:r>
        <w:rPr/>
        <w:t xml:space="preserve">(2) The surcharge imposed in this section does not apply to: (a) Assignments or substitutions of previously recorded deeds of trust; (b) documents recording a birth, marriage, divorce, or death; (c) any recorded documents otherwise exempted from a recording fee or additional surcharges under state law; (d) marriage licenses issued by the county auditor; or (e) documents recording a federal, state, county, or city lien or satisfaction of lien.</w:t>
      </w:r>
    </w:p>
    <w:p>
      <w:pPr>
        <w:spacing w:before="0" w:after="0" w:line="408" w:lineRule="exact"/>
        <w:ind w:left="0" w:right="0" w:firstLine="576"/>
        <w:jc w:val="left"/>
      </w:pPr>
      <w:r>
        <w:rPr/>
        <w:t xml:space="preserve">(3) For purposes of this section, the terms "permanent supportive housing," "affordable housing," "very low-income households," and "extremely low-income households" have the same meaning as provided in RCW 36.70A.030.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11 of this act is necessary for the immediate preservation of the public peace, health, or safety, or support of the state government and its existing public institutions, and takes effect July 1, 2019."</w:t>
      </w:r>
    </w:p>
    <w:p>
      <w:pPr>
        <w:spacing w:before="480" w:after="0" w:line="408" w:lineRule="exact"/>
      </w:pPr>
      <w:r>
        <w:rPr>
          <w:b/>
          <w:u w:val="single"/>
        </w:rPr>
        <w:t xml:space="preserve">E2SHB 1923</w:t>
      </w:r>
      <w:r>
        <w:t xml:space="preserve"> -</w:t>
      </w:r>
      <w:r>
        <w:t xml:space="preserve"> </w:t>
        <w:t xml:space="preserve">S AMD</w:t>
      </w:r>
      <w:r>
        <w:t xml:space="preserve"> </w:t>
      </w:r>
      <w:r>
        <w:rPr>
          <w:b/>
        </w:rPr>
      </w:r>
    </w:p>
    <w:p>
      <w:pPr>
        <w:spacing w:before="0" w:after="0" w:line="408" w:lineRule="exact"/>
        <w:ind w:left="0" w:right="0" w:firstLine="576"/>
        <w:jc w:val="left"/>
      </w:pPr>
      <w:r>
        <w:rPr/>
        <w:t xml:space="preserve">By Senator Kuderer</w:t>
      </w:r>
    </w:p>
    <w:p>
      <w:pPr>
        <w:jc w:val="right"/>
      </w:pPr>
      <w:r>
        <w:rPr>
          <w:b/>
        </w:rPr>
        <w:t xml:space="preserve">ADOPTED 4/13/19</w:t>
      </w:r>
    </w:p>
    <w:p>
      <w:pPr>
        <w:spacing w:before="0" w:after="0" w:line="408" w:lineRule="exact"/>
        <w:ind w:left="0" w:right="0" w:firstLine="576"/>
        <w:jc w:val="left"/>
      </w:pPr>
      <w:r>
        <w:rPr/>
        <w:t xml:space="preserve">On page 1, line 2 of the title, after "capacity;" strike the remainder of the title and insert "amending RCW 36.70A.030, 43.21C.420, and 36.70A.490; adding new sections to chapter 36.70A RCW; adding new sections to chapter 43.21C RCW; adding a new section to chapter 35.21 RCW; adding a new section to chapter 35A.21 RCW; adding a new section to chapter 36.22 RCW; providing an effective date; and declaring an emergency."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a8afa8f66994a23" /></Relationships>
</file>