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7595fe4a149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S1457.1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5054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WITHDRAWN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"United States" insert ", or jurisdiction outside of the United States,"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license holders from other countries who meet the applicable standards to receive a probationary license.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3c9ef3f724970" /></Relationships>
</file>