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3e2ccf1b846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S2064.1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"inmate" strike all material through "Written" on line 13 and insert "with written"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department of corrections provide inmates under their authority with a voter registration form prior to termination of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82000771b4c82" /></Relationships>
</file>