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ad704858545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5822-S2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S3008.1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"that" insert "preserves the private employer insurance market and protects an individual's right to keep an employer-provided insurance plan,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work group's recommendations be on a universal health care system that preserves the private employer insurance market and protects an individual's right to keep an employer-provided insurance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06aa984984f43" /></Relationships>
</file>