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32e6fa08a433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S5800.1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Mental health providers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mental health providers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7e89417d343fb" /></Relationships>
</file>