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3751de33b4e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S5814.1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Waste management and remediation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waste management and remediation services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90378ef274496" /></Relationships>
</file>