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001caa5dd48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55</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Kloba, Peterson, Tharinger, Jinkins, Macri, Goodman, Bergquist, Doglio, Robinson,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u w:val="singl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63accfb98154d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d86c374834668" /><Relationship Type="http://schemas.openxmlformats.org/officeDocument/2006/relationships/footer" Target="/word/footer1.xml" Id="R063accfb98154d7e" /></Relationships>
</file>