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0EEF" w14:paraId="67FA6C4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64DD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64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64DD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64DD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64DD">
            <w:t>114</w:t>
          </w:r>
        </w:sdtContent>
      </w:sdt>
    </w:p>
    <w:p w:rsidR="00DF5D0E" w:rsidP="00B73E0A" w:rsidRDefault="00AA1230" w14:paraId="0D17CF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0EEF" w14:paraId="658261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64DD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64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1029</w:t>
          </w:r>
        </w:sdtContent>
      </w:sdt>
    </w:p>
    <w:p w:rsidR="00DF5D0E" w:rsidP="00605C39" w:rsidRDefault="00E30EEF" w14:paraId="55E4B4A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64DD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64DD" w14:paraId="41F2B25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116E6" w:rsidP="00A116E6" w:rsidRDefault="00DE256E" w14:paraId="677F70C9" w14:textId="77777777">
      <w:pPr>
        <w:pStyle w:val="Page"/>
      </w:pPr>
      <w:bookmarkStart w:name="StartOfAmendmentBody" w:id="0"/>
      <w:bookmarkEnd w:id="0"/>
      <w:permStart w:edGrp="everyone" w:id="648689241"/>
      <w:r>
        <w:tab/>
      </w:r>
      <w:r w:rsidR="00DD64DD">
        <w:t>On page</w:t>
      </w:r>
      <w:r w:rsidR="00A116E6">
        <w:t xml:space="preserve"> 9, after line 2,</w:t>
      </w:r>
      <w:r w:rsidR="00DD64DD">
        <w:t xml:space="preserve"> </w:t>
      </w:r>
      <w:r w:rsidR="00A116E6">
        <w:t>insert the following:</w:t>
      </w:r>
    </w:p>
    <w:p w:rsidRPr="00DD64DD" w:rsidR="00DF5D0E" w:rsidP="00A116E6" w:rsidRDefault="00A116E6" w14:paraId="73C65042" w14:textId="4C57183E">
      <w:pPr>
        <w:pStyle w:val="Page"/>
      </w:pPr>
      <w:r>
        <w:tab/>
        <w:t xml:space="preserve">"(3) An </w:t>
      </w:r>
      <w:r w:rsidRPr="00A116E6">
        <w:t>independent repair provider</w:t>
      </w:r>
      <w:r>
        <w:t xml:space="preserve"> that</w:t>
      </w:r>
      <w:r w:rsidRPr="00A116E6">
        <w:t xml:space="preserve"> </w:t>
      </w:r>
      <w:r>
        <w:t>receives a request from a customer to repair a digital electronic product shall</w:t>
      </w:r>
      <w:r w:rsidRPr="00A116E6">
        <w:t xml:space="preserve"> </w:t>
      </w:r>
      <w:r w:rsidR="000E672D">
        <w:t>advise</w:t>
      </w:r>
      <w:r w:rsidRPr="00A116E6">
        <w:t xml:space="preserve"> the custom</w:t>
      </w:r>
      <w:r>
        <w:t xml:space="preserve">er, </w:t>
      </w:r>
      <w:r w:rsidRPr="00A116E6">
        <w:t>in writing</w:t>
      </w:r>
      <w:r>
        <w:t>,</w:t>
      </w:r>
      <w:r w:rsidRPr="00A116E6">
        <w:t xml:space="preserve"> that </w:t>
      </w:r>
      <w:r>
        <w:t>the product</w:t>
      </w:r>
      <w:r w:rsidRPr="00A116E6">
        <w:t xml:space="preserve"> </w:t>
      </w:r>
      <w:r w:rsidR="000B0A03">
        <w:t>may</w:t>
      </w:r>
      <w:r w:rsidRPr="00A116E6">
        <w:t xml:space="preserve"> </w:t>
      </w:r>
      <w:r w:rsidR="000B0A03">
        <w:t xml:space="preserve">be </w:t>
      </w:r>
      <w:r w:rsidR="00893719">
        <w:t>under</w:t>
      </w:r>
      <w:r w:rsidR="000E672D">
        <w:t xml:space="preserve"> the</w:t>
      </w:r>
      <w:r w:rsidRPr="00A116E6">
        <w:t xml:space="preserve"> </w:t>
      </w:r>
      <w:r w:rsidR="000E672D">
        <w:t>original manufacturer's warranty</w:t>
      </w:r>
      <w:r>
        <w:t xml:space="preserve"> and</w:t>
      </w:r>
      <w:r w:rsidR="000E672D">
        <w:t xml:space="preserve"> </w:t>
      </w:r>
      <w:r w:rsidR="00893719">
        <w:t xml:space="preserve">that </w:t>
      </w:r>
      <w:r w:rsidR="00290621">
        <w:t>repairs not performed by</w:t>
      </w:r>
      <w:r>
        <w:t xml:space="preserve"> the</w:t>
      </w:r>
      <w:r w:rsidRPr="00A116E6">
        <w:t xml:space="preserve"> original manufacturer or </w:t>
      </w:r>
      <w:r>
        <w:t xml:space="preserve">an </w:t>
      </w:r>
      <w:r w:rsidRPr="00A116E6">
        <w:t xml:space="preserve">authorized repair provider </w:t>
      </w:r>
      <w:r w:rsidR="00290621">
        <w:t>may void the</w:t>
      </w:r>
      <w:r w:rsidRPr="00A116E6">
        <w:t xml:space="preserve"> warranty.</w:t>
      </w:r>
      <w:r w:rsidR="003C5B55">
        <w:t xml:space="preserve"> </w:t>
      </w:r>
      <w:r w:rsidR="000B0A03">
        <w:t>The independent repair provider must receive a signed acknowledgement from the customer indicating that the customer has been given such advisements before the independent repair provider may initiate repair of the product.</w:t>
      </w:r>
      <w:r w:rsidR="003C1B5D">
        <w:t>"</w:t>
      </w:r>
    </w:p>
    <w:permEnd w:id="648689241"/>
    <w:p w:rsidR="00ED2EEB" w:rsidP="00DD64DD" w:rsidRDefault="00ED2EEB" w14:paraId="1A01E68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0863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EDE5D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D64DD" w:rsidRDefault="00D659AC" w14:paraId="55F631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05EE7" w:rsidRDefault="0096303F" w14:paraId="5EEA557C" w14:textId="531BDA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116E6">
                  <w:t xml:space="preserve">Requires an </w:t>
                </w:r>
                <w:r w:rsidRPr="00A116E6" w:rsidR="00A116E6">
                  <w:t>independent repair provider</w:t>
                </w:r>
                <w:r w:rsidR="00A116E6">
                  <w:t xml:space="preserve"> that</w:t>
                </w:r>
                <w:r w:rsidRPr="00A116E6" w:rsidR="00A116E6">
                  <w:t xml:space="preserve"> </w:t>
                </w:r>
                <w:r w:rsidR="00A116E6">
                  <w:t xml:space="preserve">receives a request to repair a digital electronic product </w:t>
                </w:r>
                <w:r w:rsidR="00E9621C">
                  <w:t xml:space="preserve">to advise </w:t>
                </w:r>
                <w:r w:rsidR="00A116E6">
                  <w:t>the customer, in</w:t>
                </w:r>
                <w:r w:rsidRPr="0096303F" w:rsidR="001C1B27">
                  <w:t> </w:t>
                </w:r>
                <w:r w:rsidR="00A116E6">
                  <w:t xml:space="preserve">writing, </w:t>
                </w:r>
                <w:r w:rsidRPr="00A116E6" w:rsidR="00A116E6">
                  <w:t xml:space="preserve">that </w:t>
                </w:r>
                <w:r w:rsidR="00A116E6">
                  <w:t>the product</w:t>
                </w:r>
                <w:r w:rsidRPr="00A116E6" w:rsidR="00A116E6">
                  <w:t xml:space="preserve"> </w:t>
                </w:r>
                <w:r w:rsidR="00E9621C">
                  <w:t>may be</w:t>
                </w:r>
                <w:r w:rsidRPr="00A116E6" w:rsidR="00A116E6">
                  <w:t xml:space="preserve"> under warranty</w:t>
                </w:r>
                <w:r w:rsidR="00A116E6">
                  <w:t xml:space="preserve"> and</w:t>
                </w:r>
                <w:r w:rsidR="00E9621C">
                  <w:t xml:space="preserve"> that repairs not performed by the original manufacturer or an authorized repair provider may void the warranty</w:t>
                </w:r>
                <w:r w:rsidRPr="00A116E6" w:rsidR="00A116E6">
                  <w:t>.</w:t>
                </w:r>
                <w:r w:rsidR="00E9621C">
                  <w:t xml:space="preserve"> Requires the independent repair provider to receive a signed acknowledgement from the customer before initiating repair of the digital electronic product.</w:t>
                </w:r>
                <w:r w:rsidR="00A116E6">
                  <w:t xml:space="preserve"> </w:t>
                </w:r>
              </w:p>
            </w:tc>
          </w:tr>
        </w:sdtContent>
      </w:sdt>
      <w:permEnd w:id="1400863093"/>
    </w:tbl>
    <w:p w:rsidR="00DF5D0E" w:rsidP="00DD64DD" w:rsidRDefault="00DF5D0E" w14:paraId="13AE11FE" w14:textId="77777777">
      <w:pPr>
        <w:pStyle w:val="BillEnd"/>
        <w:suppressLineNumbers/>
      </w:pPr>
    </w:p>
    <w:p w:rsidR="00DF5D0E" w:rsidP="00DD64DD" w:rsidRDefault="00DE256E" w14:paraId="17F4E78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D64DD" w:rsidRDefault="00AB682C" w14:paraId="296337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33ED" w14:textId="77777777" w:rsidR="00DD64DD" w:rsidRDefault="00DD64DD" w:rsidP="00DF5D0E">
      <w:r>
        <w:separator/>
      </w:r>
    </w:p>
  </w:endnote>
  <w:endnote w:type="continuationSeparator" w:id="0">
    <w:p w14:paraId="616C841A" w14:textId="77777777" w:rsidR="00DD64DD" w:rsidRDefault="00DD64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509" w:rsidRDefault="00EC6509" w14:paraId="400BDF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0EEF" w14:paraId="52FC2C9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64DD">
      <w:t>1810-S2 AMH VICK PATT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0EEF" w14:paraId="198BDEF1" w14:textId="6CFB10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6509">
      <w:t>1810-S2 AMH VICK PATT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666A" w14:textId="77777777" w:rsidR="00DD64DD" w:rsidRDefault="00DD64DD" w:rsidP="00DF5D0E">
      <w:r>
        <w:separator/>
      </w:r>
    </w:p>
  </w:footnote>
  <w:footnote w:type="continuationSeparator" w:id="0">
    <w:p w14:paraId="0549B145" w14:textId="77777777" w:rsidR="00DD64DD" w:rsidRDefault="00DD64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3ADF" w14:textId="77777777" w:rsidR="00EC6509" w:rsidRDefault="00EC6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C5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1F7D" wp14:editId="1BCDF7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D3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0DE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0C9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461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68B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DBB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B65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B9C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DC4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CD8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C03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6DD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B9C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0F7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A9A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B5A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539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563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E01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C88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32A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CE8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3CC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129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F06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442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FF8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E6C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110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872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911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33D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B0E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DFA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1F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92D3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0DE4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0C98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4613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68BB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DBB4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B65A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B9CC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DC48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CD8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C03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6DD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B9C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0F7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A9A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B5A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539A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563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E01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C88F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32A4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CE8E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3CC3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129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F06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4429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FF8D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E6C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1102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872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91173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33D64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B0E2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DFA82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6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9AB32" wp14:editId="6D49898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B184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808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02D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C25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AF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D58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D26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651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6DA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A25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854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44A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C16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20C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2B1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843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3AA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F5E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A37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36A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C95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8EC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A3A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477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0AAA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3D21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440C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AB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1B184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8081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02DC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C252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AFA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D588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D26B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6511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6DA6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A25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854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44A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C16A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20C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2B12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843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3AA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F5E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A37E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36A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C95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8EC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A3A6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4772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0AAA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3D21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440C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3CD"/>
    <w:rsid w:val="00060D21"/>
    <w:rsid w:val="00096165"/>
    <w:rsid w:val="000A219F"/>
    <w:rsid w:val="000B0A03"/>
    <w:rsid w:val="000C6C82"/>
    <w:rsid w:val="000E603A"/>
    <w:rsid w:val="000E672D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4BA"/>
    <w:rsid w:val="00290621"/>
    <w:rsid w:val="00316CD9"/>
    <w:rsid w:val="003C1B5D"/>
    <w:rsid w:val="003C5B5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1AB"/>
    <w:rsid w:val="00893719"/>
    <w:rsid w:val="008C7E6E"/>
    <w:rsid w:val="00931B84"/>
    <w:rsid w:val="0096303F"/>
    <w:rsid w:val="00972869"/>
    <w:rsid w:val="00984CD1"/>
    <w:rsid w:val="009F23A9"/>
    <w:rsid w:val="00A01F29"/>
    <w:rsid w:val="00A116E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EE7"/>
    <w:rsid w:val="00C61A83"/>
    <w:rsid w:val="00C8108C"/>
    <w:rsid w:val="00C84AD0"/>
    <w:rsid w:val="00D36231"/>
    <w:rsid w:val="00D40447"/>
    <w:rsid w:val="00D659AC"/>
    <w:rsid w:val="00DA47F3"/>
    <w:rsid w:val="00DC2C13"/>
    <w:rsid w:val="00DD64DD"/>
    <w:rsid w:val="00DE256E"/>
    <w:rsid w:val="00DF5D0E"/>
    <w:rsid w:val="00E00D49"/>
    <w:rsid w:val="00E1471A"/>
    <w:rsid w:val="00E267B1"/>
    <w:rsid w:val="00E30EEF"/>
    <w:rsid w:val="00E41CC6"/>
    <w:rsid w:val="00E66F5D"/>
    <w:rsid w:val="00E831A5"/>
    <w:rsid w:val="00E850E7"/>
    <w:rsid w:val="00E9621C"/>
    <w:rsid w:val="00EC4C96"/>
    <w:rsid w:val="00EC650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5F2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40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VICK</SponsorAcronym>
  <DrafterAcronym>PATT</DrafterAcronym>
  <DraftNumber>114</DraftNumber>
  <ReferenceNumber>2SHB 1810</ReferenceNumber>
  <Floor>H AMD</Floor>
  <AmendmentNumber> 1029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186</Words>
  <Characters>1017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VICK PATT 114</dc:title>
  <dc:creator>Corey Patton</dc:creator>
  <cp:lastModifiedBy>Patton, Corey</cp:lastModifiedBy>
  <cp:revision>21</cp:revision>
  <dcterms:created xsi:type="dcterms:W3CDTF">2022-02-12T22:27:00Z</dcterms:created>
  <dcterms:modified xsi:type="dcterms:W3CDTF">2022-02-12T23:01:00Z</dcterms:modified>
</cp:coreProperties>
</file>