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cdf358c946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S2750.1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"facility," strike "police vehicle,"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"police vehicle" from the definition of "place of detention."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a036184e5423f" /></Relationships>
</file>