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d80a3574dc4817"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WAGO</w:t>
        </w:r>
      </w:r>
      <w:r>
        <w:rPr>
          <w:b/>
        </w:rPr>
        <w:t xml:space="preserve"> </w:t>
        <w:r>
          <w:rPr/>
          <w:t xml:space="preserve">S4635.1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1120</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8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1120</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8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f35940ba7b4305" /></Relationships>
</file>