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df07a55ae428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S2429.1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28, at the beginning of line 30,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28, line 33, after "324199"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(n) Cattle feedlots, North American industry classification system code 112112"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Designates cattle feedlots as emissions-intensive, trade-exposed facilities.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fff95b9f34861" /></Relationships>
</file>