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0e7b5dab644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S1376.1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PULLED 02/08/2022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developed a solid waste management program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solid waste management program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a91162c6b45b1" /></Relationships>
</file>