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0a0ff53a9490e" /></Relationships>
</file>

<file path=word/document.xml><?xml version="1.0" encoding="utf-8"?>
<w:document xmlns:w="http://schemas.openxmlformats.org/wordprocessingml/2006/main">
  <w:body>
    <w:p>
      <w:pPr>
        <w:jc w:val="left"/>
      </w:pPr>
      <w:r>
        <w:rPr>
          <w:u w:val="single"/>
        </w:rPr>
        <w:t>HOUSE RESOLUTION NO. 2021-4619</w:t>
      </w:r>
      <w:r>
        <w:t xml:space="preserve">, by </w:t>
      </w:r>
      <w:r>
        <w:t>Representatives Chambers, Robertson, Barkis, Jacobsen, Ryu, Bronoske, and Stokesbary</w:t>
      </w:r>
    </w:p>
    <w:p/>
    <w:p>
      <w:pPr>
        <w:spacing w:before="0" w:after="0" w:line="240" w:lineRule="exact"/>
        <w:ind w:left="0" w:right="0" w:firstLine="576"/>
        <w:jc w:val="left"/>
      </w:pPr>
      <w:r>
        <w:rPr/>
        <w:t xml:space="preserve">WHEREAS, For 88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w:t>
      </w:r>
    </w:p>
    <w:p>
      <w:pPr>
        <w:spacing w:before="0" w:after="0" w:line="240" w:lineRule="exact"/>
        <w:ind w:left="0" w:right="0" w:firstLine="576"/>
        <w:jc w:val="left"/>
      </w:pPr>
      <w:r>
        <w:rPr/>
        <w:t xml:space="preserve">WHEREAS, There has been a parade every year, with the exception of 1943, 1944, and 1945 (due to war), and 2020 (due to the pandemic); and</w:t>
      </w:r>
    </w:p>
    <w:p>
      <w:pPr>
        <w:spacing w:before="0" w:after="0" w:line="240" w:lineRule="exact"/>
        <w:ind w:left="0" w:right="0" w:firstLine="576"/>
        <w:jc w:val="left"/>
      </w:pPr>
      <w:r>
        <w:rPr/>
        <w:t xml:space="preserve">WHEREAS, Each year, 23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Angelina Mireles-Mazz, Eatonville High School; Kelsey Monaghan-Bergson, Wilson High School; Haley Isom, Rogers High School; Lucy Dysart, Graham-Kapowsin High School; Liberty Tucker, White River High School; Guadalupe Perez-Delores, Sumner High School; Kayala Purdie, Clover Park High School; Roslyn Addy, Franklin Pierce High School; Lura Shultis, Lakes High School; Joie Goninan, Stadium High School; Annabelle Pepin, Curtis High School; Ashley Anita-Barriga, Mount Tahoma High School; Szoi Stevens, Chief Leschi High School; Ava Fritz, Orting High School; Karah Ritter, Fife High School; Katie Rose Abegglen, Puyallup High School; Annie McAuliffe, Washington High School; Brynne Spicer, Bonney Lake High School; Jewlieanna Granberry, Lincoln High School; and Makesha Conzuelo, Foss High School;</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Daffodil Festival, its organizers, and its royal court for the past 88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2021 Daffodil Festival officers and to the Daffodil Festival royalty.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4619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ce198d61d407e" /></Relationships>
</file>