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F7575" w14:paraId="797A9698" w14:textId="0427975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421E">
            <w:t>1025-S2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42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421E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421E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421E">
            <w:t>033</w:t>
          </w:r>
        </w:sdtContent>
      </w:sdt>
    </w:p>
    <w:p w:rsidR="00DF5D0E" w:rsidP="00B73E0A" w:rsidRDefault="00AA1230" w14:paraId="6EF02F9D" w14:textId="79A132A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F7575" w14:paraId="0F5F978B" w14:textId="750DC0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421E">
            <w:rPr>
              <w:b/>
              <w:u w:val="single"/>
            </w:rPr>
            <w:t>2SHB 1025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42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262</w:t>
          </w:r>
        </w:sdtContent>
      </w:sdt>
    </w:p>
    <w:p w:rsidR="00DF5D0E" w:rsidP="00605C39" w:rsidRDefault="001F7575" w14:paraId="61456C90" w14:textId="1CC1C27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421E">
            <w:rPr>
              <w:sz w:val="22"/>
            </w:rPr>
            <w:t xml:space="preserve"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421E" w14:paraId="3F62AB93" w14:textId="45FF467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1421E" w:rsidP="00C8108C" w:rsidRDefault="00DE256E" w14:paraId="475D0962" w14:textId="489AE1F5">
      <w:pPr>
        <w:pStyle w:val="Page"/>
      </w:pPr>
      <w:bookmarkStart w:name="StartOfAmendmentBody" w:id="0"/>
      <w:bookmarkEnd w:id="0"/>
      <w:permStart w:edGrp="everyone" w:id="1562854790"/>
      <w:r>
        <w:tab/>
      </w:r>
      <w:r w:rsidR="0071421E">
        <w:t xml:space="preserve">On page </w:t>
      </w:r>
      <w:r w:rsidR="00C56B38">
        <w:t>2, line 30, after "plaintiff" strike "may" and insert "</w:t>
      </w:r>
      <w:r w:rsidR="00454AF1">
        <w:t>shall</w:t>
      </w:r>
      <w:r w:rsidR="00C56B38">
        <w:t>"</w:t>
      </w:r>
    </w:p>
    <w:p w:rsidRPr="0071421E" w:rsidR="00DF5D0E" w:rsidP="0071421E" w:rsidRDefault="00DF5D0E" w14:paraId="4490BC6E" w14:textId="2EAF91F0">
      <w:pPr>
        <w:suppressLineNumbers/>
        <w:rPr>
          <w:spacing w:val="-3"/>
        </w:rPr>
      </w:pPr>
    </w:p>
    <w:permEnd w:id="1562854790"/>
    <w:p w:rsidR="00ED2EEB" w:rsidP="0071421E" w:rsidRDefault="00ED2EEB" w14:paraId="573DCC6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96786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38858B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1421E" w:rsidRDefault="00D659AC" w14:paraId="78D7FA3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56B38" w:rsidRDefault="0096303F" w14:paraId="6DC1167B" w14:textId="112D7B9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56B38">
                  <w:t>Requires a plaintiff who brings a civil action against a peace officer under this act to also name the peace officer's employer as a defendant.</w:t>
                </w:r>
              </w:p>
            </w:tc>
          </w:tr>
        </w:sdtContent>
      </w:sdt>
      <w:permEnd w:id="889678669"/>
    </w:tbl>
    <w:p w:rsidR="00DF5D0E" w:rsidP="0071421E" w:rsidRDefault="00DF5D0E" w14:paraId="40C0D513" w14:textId="77777777">
      <w:pPr>
        <w:pStyle w:val="BillEnd"/>
        <w:suppressLineNumbers/>
      </w:pPr>
    </w:p>
    <w:p w:rsidR="00DF5D0E" w:rsidP="0071421E" w:rsidRDefault="00DE256E" w14:paraId="40BB1D4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1421E" w:rsidRDefault="00AB682C" w14:paraId="655E414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876D" w14:textId="77777777" w:rsidR="0071421E" w:rsidRDefault="0071421E" w:rsidP="00DF5D0E">
      <w:r>
        <w:separator/>
      </w:r>
    </w:p>
  </w:endnote>
  <w:endnote w:type="continuationSeparator" w:id="0">
    <w:p w14:paraId="654A7BCE" w14:textId="77777777" w:rsidR="0071421E" w:rsidRDefault="007142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24F3" w:rsidRDefault="00E224F3" w14:paraId="737CCEE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F7575" w14:paraId="09747AD5" w14:textId="401E0E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1421E">
      <w:t>1025-S2 AMH .... BUR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F7575" w14:paraId="4C86690E" w14:textId="57FD530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069B6">
      <w:t>1025-S2 AMH .... BUR 033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D811" w14:textId="77777777" w:rsidR="0071421E" w:rsidRDefault="0071421E" w:rsidP="00DF5D0E">
      <w:r>
        <w:separator/>
      </w:r>
    </w:p>
  </w:footnote>
  <w:footnote w:type="continuationSeparator" w:id="0">
    <w:p w14:paraId="40EED4E4" w14:textId="77777777" w:rsidR="0071421E" w:rsidRDefault="007142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B030" w14:textId="77777777" w:rsidR="00E224F3" w:rsidRDefault="00E22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F5C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96628" wp14:editId="6C00D80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BF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693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37C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E38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EF7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2E5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CD31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331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468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131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367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CD0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5E06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274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002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FEB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4D09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60D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B39D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A6C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4AB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6A8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4C1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A30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35FC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2AB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F47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1AA5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EAAB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0963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2DA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EA58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08B03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0230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9662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48BFCA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6935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37CDE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E381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EF7A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2E5DD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CD3175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331F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4682C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1315C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367FA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CD05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5E06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27414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0027A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FEB40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4D090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60D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B39D4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A6CE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4AB0B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6A83B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4C13D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A3065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35FCA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2AB1D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F4714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1AA55D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EAAB5B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09632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2DA1D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EA58FD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08B03F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023052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E6E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6D94E2" wp14:editId="41F58F6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1CCD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DC1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6FB8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C46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84F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FAD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294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A1F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80B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3D4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3A7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327E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FC8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10A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19F6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152A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0BC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456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871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D5D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F6A4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0AA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3F43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139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AD16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439E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14771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D94E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C1CCD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DC1AC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6FB8FB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C465E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84FD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FAD0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294DF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A1FD5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80BF7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3D498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3A7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327EEA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FC8F4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10AF1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19F6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152A7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0BC3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4566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871FA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D5D91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F6A45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0AAA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3F43A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139E4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AD16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439E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14771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1484584">
    <w:abstractNumId w:val="5"/>
  </w:num>
  <w:num w:numId="2" w16cid:durableId="1103722352">
    <w:abstractNumId w:val="3"/>
  </w:num>
  <w:num w:numId="3" w16cid:durableId="523177468">
    <w:abstractNumId w:val="2"/>
  </w:num>
  <w:num w:numId="4" w16cid:durableId="1278101112">
    <w:abstractNumId w:val="1"/>
  </w:num>
  <w:num w:numId="5" w16cid:durableId="200942979">
    <w:abstractNumId w:val="0"/>
  </w:num>
  <w:num w:numId="6" w16cid:durableId="282925064">
    <w:abstractNumId w:val="4"/>
  </w:num>
  <w:num w:numId="7" w16cid:durableId="20410788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7A49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F7575"/>
    <w:rsid w:val="002069B6"/>
    <w:rsid w:val="00217E8A"/>
    <w:rsid w:val="00265296"/>
    <w:rsid w:val="00281CBD"/>
    <w:rsid w:val="00316CD9"/>
    <w:rsid w:val="003E2FC6"/>
    <w:rsid w:val="00454AF1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1421E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6B38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24F3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A8B4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55B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1025-S2</BillDocName>
  <AmendType>AMH</AmendType>
  <SponsorAcronym>ROBE</SponsorAcronym>
  <DrafterAcronym>BUR</DrafterAcronym>
  <DraftNumber>033</DraftNumber>
  <ReferenceNumber>2SHB 1025</ReferenceNumber>
  <Floor>H AMD</Floor>
  <AmendmentNumber> 262</AmendmentNumber>
  <Sponsors>By Representative Robertson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290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1025-S2 AMH ROBE BUR 033</dc:title>
  <dc:creator>John Burzynski</dc:creator>
  <cp:lastModifiedBy>Burzynski, John</cp:lastModifiedBy>
  <cp:revision>8</cp:revision>
  <dcterms:created xsi:type="dcterms:W3CDTF">2023-03-02T05:30:00Z</dcterms:created>
  <dcterms:modified xsi:type="dcterms:W3CDTF">2023-03-02T06:10:00Z</dcterms:modified>
</cp:coreProperties>
</file>