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369F6" w14:paraId="29CBB2A3" w14:textId="4206A27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B7929">
            <w:t>1110-S2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B792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B7929">
            <w:t>CONN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B7929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B7929">
            <w:t>071</w:t>
          </w:r>
        </w:sdtContent>
      </w:sdt>
    </w:p>
    <w:p w:rsidR="00DF5D0E" w:rsidP="00B73E0A" w:rsidRDefault="00AA1230" w14:paraId="0690F1E2" w14:textId="7C5A4CAB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369F6" w14:paraId="019C1657" w14:textId="1DC7828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B7929">
            <w:rPr>
              <w:b/>
              <w:u w:val="single"/>
            </w:rPr>
            <w:t>2SHB 1110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B7929">
            <w:t>H AMD TO H AMD (H-1612.1/23)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307</w:t>
          </w:r>
        </w:sdtContent>
      </w:sdt>
    </w:p>
    <w:p w:rsidR="00DF5D0E" w:rsidP="00605C39" w:rsidRDefault="00E369F6" w14:paraId="5C11B3A9" w14:textId="254F68C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B7929">
            <w:rPr>
              <w:sz w:val="22"/>
            </w:rPr>
            <w:t>By Representative Connors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B7929" w14:paraId="2E26531B" w14:textId="6D3C36F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03/06/2023</w:t>
          </w:r>
        </w:p>
      </w:sdtContent>
    </w:sdt>
    <w:p w:rsidRPr="0061310E" w:rsidR="003A1ED8" w:rsidP="0061310E" w:rsidRDefault="00DE256E" w14:paraId="42A16755" w14:textId="73B8C64C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250175264"/>
      <w:r>
        <w:tab/>
      </w:r>
      <w:r w:rsidRPr="0061310E" w:rsidR="00BB7929">
        <w:rPr>
          <w:spacing w:val="0"/>
        </w:rPr>
        <w:t xml:space="preserve">On page </w:t>
      </w:r>
      <w:r w:rsidRPr="0061310E" w:rsidR="003A1ED8">
        <w:rPr>
          <w:spacing w:val="0"/>
        </w:rPr>
        <w:t>11, line 30 of the striking amendment, after "(</w:t>
      </w:r>
      <w:r w:rsidRPr="0061310E" w:rsidR="0061310E">
        <w:rPr>
          <w:spacing w:val="0"/>
        </w:rPr>
        <w:t>9</w:t>
      </w:r>
      <w:r w:rsidRPr="0061310E" w:rsidR="003A1ED8">
        <w:rPr>
          <w:spacing w:val="0"/>
        </w:rPr>
        <w:t>)" insert "Nothing in this section requires a city to issue a building permit if other federal, state, and local requirements for a building permit are not met.</w:t>
      </w:r>
    </w:p>
    <w:p w:rsidRPr="0061310E" w:rsidR="00DF5D0E" w:rsidP="0061310E" w:rsidRDefault="003A1ED8" w14:paraId="2250278D" w14:textId="41C53DB0">
      <w:pPr>
        <w:pStyle w:val="Page"/>
        <w:suppressAutoHyphens w:val="0"/>
        <w:rPr>
          <w:spacing w:val="0"/>
        </w:rPr>
      </w:pPr>
      <w:r w:rsidRPr="0061310E">
        <w:rPr>
          <w:spacing w:val="0"/>
        </w:rPr>
        <w:tab/>
        <w:t>(</w:t>
      </w:r>
      <w:r w:rsidRPr="0061310E" w:rsidR="0061310E">
        <w:rPr>
          <w:spacing w:val="0"/>
        </w:rPr>
        <w:t>10</w:t>
      </w:r>
      <w:r w:rsidRPr="0061310E">
        <w:rPr>
          <w:spacing w:val="0"/>
        </w:rPr>
        <w:t>)"</w:t>
      </w:r>
    </w:p>
    <w:p w:rsidRPr="0061310E" w:rsidR="00900B0C" w:rsidP="0061310E" w:rsidRDefault="00900B0C" w14:paraId="4C90CD96" w14:textId="6A2BC90F">
      <w:pPr>
        <w:pStyle w:val="RCWSLText"/>
        <w:suppressAutoHyphens w:val="0"/>
        <w:rPr>
          <w:spacing w:val="0"/>
        </w:rPr>
      </w:pPr>
    </w:p>
    <w:p w:rsidRPr="0061310E" w:rsidR="00900B0C" w:rsidP="0061310E" w:rsidRDefault="00900B0C" w14:paraId="2CCD2EEC" w14:textId="2B5B8DA7">
      <w:pPr>
        <w:pStyle w:val="RCWSLText"/>
        <w:suppressAutoHyphens w:val="0"/>
        <w:rPr>
          <w:spacing w:val="0"/>
        </w:rPr>
      </w:pPr>
      <w:r w:rsidRPr="0061310E">
        <w:rPr>
          <w:spacing w:val="0"/>
        </w:rPr>
        <w:tab/>
        <w:t>Renumber the remaining subsections consecutively and correct any internal references accordingly.</w:t>
      </w:r>
    </w:p>
    <w:permEnd w:id="250175264"/>
    <w:p w:rsidR="00ED2EEB" w:rsidP="00BB7929" w:rsidRDefault="00ED2EEB" w14:paraId="6632132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9615362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05AE1E6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B7929" w:rsidRDefault="00D659AC" w14:paraId="2A157D9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A1ED8" w:rsidRDefault="0096303F" w14:paraId="5C92C576" w14:textId="3AEC056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3A1ED8" w:rsidR="003A1ED8">
                  <w:t>Specifies that a city is not required to issue a</w:t>
                </w:r>
                <w:r w:rsidR="003A1ED8">
                  <w:t xml:space="preserve"> </w:t>
                </w:r>
                <w:r w:rsidRPr="003A1ED8" w:rsidR="003A1ED8">
                  <w:t>building permit if other federal, state, and local requirements for a building permit are not met.</w:t>
                </w:r>
              </w:p>
            </w:tc>
          </w:tr>
        </w:sdtContent>
      </w:sdt>
      <w:permEnd w:id="1796153621"/>
    </w:tbl>
    <w:p w:rsidR="00DF5D0E" w:rsidP="00BB7929" w:rsidRDefault="00DF5D0E" w14:paraId="03D21E48" w14:textId="77777777">
      <w:pPr>
        <w:pStyle w:val="BillEnd"/>
        <w:suppressLineNumbers/>
      </w:pPr>
    </w:p>
    <w:p w:rsidR="00DF5D0E" w:rsidP="00BB7929" w:rsidRDefault="00DE256E" w14:paraId="2EE06C1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B7929" w:rsidRDefault="00AB682C" w14:paraId="729FE0E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0AAF2" w14:textId="77777777" w:rsidR="00BB7929" w:rsidRDefault="00BB7929" w:rsidP="00DF5D0E">
      <w:r>
        <w:separator/>
      </w:r>
    </w:p>
  </w:endnote>
  <w:endnote w:type="continuationSeparator" w:id="0">
    <w:p w14:paraId="72E22FB6" w14:textId="77777777" w:rsidR="00BB7929" w:rsidRDefault="00BB792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310E" w:rsidRDefault="0061310E" w14:paraId="7F9D91D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369F6" w14:paraId="791DC038" w14:textId="0BD354F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B7929">
      <w:t>1110-S2 AMH CONN SERE 071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369F6" w14:paraId="6C801710" w14:textId="760A47B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1310E">
      <w:t>1110-S2 AMH CONN SERE 071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B24D4" w14:textId="77777777" w:rsidR="00BB7929" w:rsidRDefault="00BB7929" w:rsidP="00DF5D0E">
      <w:r>
        <w:separator/>
      </w:r>
    </w:p>
  </w:footnote>
  <w:footnote w:type="continuationSeparator" w:id="0">
    <w:p w14:paraId="38126610" w14:textId="77777777" w:rsidR="00BB7929" w:rsidRDefault="00BB792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6DDE" w14:textId="77777777" w:rsidR="0061310E" w:rsidRDefault="006131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EBD3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22E08C" wp14:editId="560D59B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AD49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6DC42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AE926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D646C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0AA01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4F6AE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68F7F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A19E4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E62CE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F8FF2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043C8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35DD9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26F35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F6692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D01CE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96AC9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0CCE0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EDC6A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8F79B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E0E57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7372B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A8770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8E7E6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38B99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D8AEB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56E11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AA5B6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25E0F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D845B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9C13A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4F316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CBF32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DF127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785F5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22E08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4AD492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6DC425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AE9260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D646CA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0AA010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4F6AE7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68F7F7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A19E49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E62CE4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F8FF20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043C80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35DD98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26F359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F66922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D01CEE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96AC9D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0CCE0E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EDC6AB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8F79B5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E0E574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7372B5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A87703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8E7E6B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38B997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D8AEB3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56E119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AA5B6A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25E0F7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D845BC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9C13AA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4F316D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CBF321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DF1278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785F5A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F86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3788E3" wp14:editId="428B4A4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0A5B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89371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B8717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8A020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21AB7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5FAA5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BAA7E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6CF5D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C4ABD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A51BB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C9F03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B602A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34E48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D39B3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9A17E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37243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1A616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BB52A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038EB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2B210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43EAD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3A358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C8CEC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56002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F3DC98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0694CA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2AFAD1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3788E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C70A5B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89371F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B87179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8A020E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21AB76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5FAA57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BAA7EC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6CF5DB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C4ABD6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A51BBD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C9F03C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B602A9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34E485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D39B35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9A17E2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37243F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1A6165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BB52AD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038EB9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2B210E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43EADE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3A358A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C8CECA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560021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F3DC98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0694CA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2AFAD1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34382020">
    <w:abstractNumId w:val="5"/>
  </w:num>
  <w:num w:numId="2" w16cid:durableId="1422292078">
    <w:abstractNumId w:val="3"/>
  </w:num>
  <w:num w:numId="3" w16cid:durableId="10420469">
    <w:abstractNumId w:val="2"/>
  </w:num>
  <w:num w:numId="4" w16cid:durableId="818813555">
    <w:abstractNumId w:val="1"/>
  </w:num>
  <w:num w:numId="5" w16cid:durableId="1726560620">
    <w:abstractNumId w:val="0"/>
  </w:num>
  <w:num w:numId="6" w16cid:durableId="1777559920">
    <w:abstractNumId w:val="4"/>
  </w:num>
  <w:num w:numId="7" w16cid:durableId="5239039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A1ED8"/>
    <w:rsid w:val="003E2FC6"/>
    <w:rsid w:val="00492DDC"/>
    <w:rsid w:val="004C6615"/>
    <w:rsid w:val="005115F9"/>
    <w:rsid w:val="00523C5A"/>
    <w:rsid w:val="005E69C3"/>
    <w:rsid w:val="00605C39"/>
    <w:rsid w:val="0061310E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00B0C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B7929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369F6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21D58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6131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82AC9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1110-S2</BillDocName>
  <AmendType>AMH</AmendType>
  <SponsorAcronym>CONN</SponsorAcronym>
  <DrafterAcronym>SERE</DrafterAcronym>
  <DraftNumber>071</DraftNumber>
  <ReferenceNumber>2SHB 1110</ReferenceNumber>
  <Floor>H AMD TO H AMD (H-1612.1/23)</Floor>
  <AmendmentNumber> 307</AmendmentNumber>
  <Sponsors>By Representative Connors</Sponsors>
  <FloorAction>ADOPTED 03/06/2023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535</Characters>
  <Application>Microsoft Office Word</Application>
  <DocSecurity>8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1110-S2 AMH CONN SERE 071</vt:lpstr>
    </vt:vector>
  </TitlesOfParts>
  <Company>Washington State Legislature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1110-S2 AMH CONN SERE 071</dc:title>
  <dc:creator>Serena Dolly</dc:creator>
  <cp:lastModifiedBy>Dolly, Serena</cp:lastModifiedBy>
  <cp:revision>4</cp:revision>
  <dcterms:created xsi:type="dcterms:W3CDTF">2023-03-04T20:15:00Z</dcterms:created>
  <dcterms:modified xsi:type="dcterms:W3CDTF">2023-03-04T20:28:00Z</dcterms:modified>
</cp:coreProperties>
</file>