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244FD" w14:paraId="79782238" w14:textId="2430223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77A46">
            <w:t>1113-S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77A4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77A46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77A46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77A46">
            <w:t>092</w:t>
          </w:r>
        </w:sdtContent>
      </w:sdt>
    </w:p>
    <w:p w:rsidR="00DF5D0E" w:rsidP="00B73E0A" w:rsidRDefault="00AA1230" w14:paraId="10C5BF00" w14:textId="007E706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244FD" w14:paraId="0D3D11D5" w14:textId="28A6C31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77A46">
            <w:rPr>
              <w:b/>
              <w:u w:val="single"/>
            </w:rPr>
            <w:t>SHB 1113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77A4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781</w:t>
          </w:r>
        </w:sdtContent>
      </w:sdt>
    </w:p>
    <w:p w:rsidR="00DF5D0E" w:rsidP="00605C39" w:rsidRDefault="002244FD" w14:paraId="7AE1E002" w14:textId="4FF1AD5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77A46">
            <w:rPr>
              <w:sz w:val="22"/>
            </w:rPr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77A46" w14:paraId="465B9F71" w14:textId="2041145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01/10/2024</w:t>
          </w:r>
        </w:p>
      </w:sdtContent>
    </w:sdt>
    <w:p w:rsidR="00D77A46" w:rsidP="00C8108C" w:rsidRDefault="00DE256E" w14:paraId="44008F7D" w14:textId="5AE8BCD0">
      <w:pPr>
        <w:pStyle w:val="Page"/>
      </w:pPr>
      <w:bookmarkStart w:name="StartOfAmendmentBody" w:id="0"/>
      <w:bookmarkEnd w:id="0"/>
      <w:permStart w:edGrp="everyone" w:id="1980442996"/>
      <w:r>
        <w:tab/>
      </w:r>
      <w:r w:rsidR="00D77A46">
        <w:t xml:space="preserve">On page </w:t>
      </w:r>
      <w:r w:rsidR="00177004">
        <w:t>1, line 7, after "1," strike "2024" and insert "2025"</w:t>
      </w:r>
    </w:p>
    <w:p w:rsidR="00177004" w:rsidP="00177004" w:rsidRDefault="00177004" w14:paraId="7A349007" w14:textId="77777777">
      <w:pPr>
        <w:pStyle w:val="RCWSLText"/>
      </w:pPr>
    </w:p>
    <w:p w:rsidR="00177004" w:rsidP="00177004" w:rsidRDefault="00177004" w14:paraId="345397B9" w14:textId="61902937">
      <w:pPr>
        <w:pStyle w:val="RCWSLText"/>
      </w:pPr>
      <w:r>
        <w:tab/>
        <w:t>On page 1, line 14, after "1," strike "2026" and insert "2027"</w:t>
      </w:r>
    </w:p>
    <w:p w:rsidR="00177004" w:rsidP="00177004" w:rsidRDefault="00177004" w14:paraId="38A5357A" w14:textId="77777777">
      <w:pPr>
        <w:pStyle w:val="RCWSLText"/>
      </w:pPr>
    </w:p>
    <w:p w:rsidRPr="00177004" w:rsidR="00177004" w:rsidP="00177004" w:rsidRDefault="00177004" w14:paraId="49035E55" w14:textId="4E05D937">
      <w:pPr>
        <w:pStyle w:val="RCWSLText"/>
      </w:pPr>
      <w:r>
        <w:tab/>
        <w:t>On page 2, line 4, after "</w:t>
      </w:r>
      <w:r w:rsidR="005572A4">
        <w:t>on</w:t>
      </w:r>
      <w:r>
        <w:t>" strike "</w:t>
      </w:r>
      <w:r w:rsidR="005572A4">
        <w:t>June 30</w:t>
      </w:r>
      <w:r>
        <w:t>" and insert "August 1"</w:t>
      </w:r>
    </w:p>
    <w:p w:rsidRPr="00D77A46" w:rsidR="00DF5D0E" w:rsidP="00D77A46" w:rsidRDefault="00DF5D0E" w14:paraId="57FA59B8" w14:textId="2F860422">
      <w:pPr>
        <w:suppressLineNumbers/>
        <w:rPr>
          <w:spacing w:val="-3"/>
        </w:rPr>
      </w:pPr>
    </w:p>
    <w:permEnd w:id="1980442996"/>
    <w:p w:rsidR="00ED2EEB" w:rsidP="00D77A46" w:rsidRDefault="00ED2EEB" w14:paraId="648D754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068279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4BD729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77A46" w:rsidRDefault="00D659AC" w14:paraId="21D991A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77A46" w:rsidRDefault="0096303F" w14:paraId="32B520CA" w14:textId="08C2D51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77004">
                  <w:t>Extends the deadlines by one year</w:t>
                </w:r>
                <w:r w:rsidR="00D066BD">
                  <w:t xml:space="preserve"> to require</w:t>
                </w:r>
                <w:r w:rsidR="00177004">
                  <w:t xml:space="preserve"> rules adoption by December 1, 2025, and </w:t>
                </w:r>
                <w:r w:rsidR="00D066BD">
                  <w:t>to require the legislative report</w:t>
                </w:r>
                <w:r w:rsidR="00177004">
                  <w:t xml:space="preserve"> by July 1, 2027.  Extends an expiration date</w:t>
                </w:r>
                <w:r w:rsidR="00D066BD">
                  <w:t xml:space="preserve"> to make </w:t>
                </w:r>
                <w:r w:rsidR="00177004">
                  <w:t>report provisions expire August 1, 2027.</w:t>
                </w:r>
              </w:p>
              <w:p w:rsidRPr="007D1589" w:rsidR="001B4E53" w:rsidP="00D77A46" w:rsidRDefault="001B4E53" w14:paraId="69B7A18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06827940"/>
    </w:tbl>
    <w:p w:rsidR="00DF5D0E" w:rsidP="00D77A46" w:rsidRDefault="00DF5D0E" w14:paraId="32E1F8ED" w14:textId="77777777">
      <w:pPr>
        <w:pStyle w:val="BillEnd"/>
        <w:suppressLineNumbers/>
      </w:pPr>
    </w:p>
    <w:p w:rsidR="00DF5D0E" w:rsidP="00D77A46" w:rsidRDefault="00DE256E" w14:paraId="22176F6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77A46" w:rsidRDefault="00AB682C" w14:paraId="781A351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DFA7" w14:textId="77777777" w:rsidR="00D77A46" w:rsidRDefault="00D77A46" w:rsidP="00DF5D0E">
      <w:r>
        <w:separator/>
      </w:r>
    </w:p>
  </w:endnote>
  <w:endnote w:type="continuationSeparator" w:id="0">
    <w:p w14:paraId="03F8F4C5" w14:textId="77777777" w:rsidR="00D77A46" w:rsidRDefault="00D77A4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81A" w:rsidRDefault="0089481A" w14:paraId="7D03E7B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244FD" w14:paraId="5A1F18D0" w14:textId="77CDE8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9481A">
      <w:t>1113-S AMH HARR WARG 092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244FD" w14:paraId="367C2776" w14:textId="23C15E6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60868">
      <w:t>1113-S AMH HARR WARG 092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59D3" w14:textId="77777777" w:rsidR="00D77A46" w:rsidRDefault="00D77A46" w:rsidP="00DF5D0E">
      <w:r>
        <w:separator/>
      </w:r>
    </w:p>
  </w:footnote>
  <w:footnote w:type="continuationSeparator" w:id="0">
    <w:p w14:paraId="5B4BB646" w14:textId="77777777" w:rsidR="00D77A46" w:rsidRDefault="00D77A4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A5F5" w14:textId="77777777" w:rsidR="0089481A" w:rsidRDefault="00894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910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1CD053" wp14:editId="1E70ED6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F12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5A55D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05FD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EB31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DC5D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AADA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F5A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7E20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5C090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74C8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63FD1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56C4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0B93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D67A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7CE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B2293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90C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DBF6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9B8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BCABF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1723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B63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B4B3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609A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00D6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285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96D2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115BA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9B32A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972E3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77CF5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FEB2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AB824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55E8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CD05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33F121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5A55DA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05FDE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EB311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DC5DC9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AADA73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F5A31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7E20E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5C0908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74C89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63FD18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56C46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0B93D0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D67ADA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7CE32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B2293E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90C4D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DBF6E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9B8F0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BCABF3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17236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B638F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B4B3B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609A0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00D64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2856C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96D27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115BAF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9B32A8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972E30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77CF5B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FEB235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AB8248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55E8AB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952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03573" wp14:editId="391F5CF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7B58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E8BC0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27435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2463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188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7304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192E9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C017A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BF57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A8E0D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9EE1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42E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0E9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DD1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F0766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FA15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21F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458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BE9E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6D20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2D898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5494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C1A7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362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48BBB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3565CB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330587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0357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EC7B58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E8BC0E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274350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2463E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188A0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7304F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192E90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C017A5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BF578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A8E0D3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9EE1A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42E31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0E97A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DD11F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F0766A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FA15C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21FF2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54589A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BE9E7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6D20A0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2D8983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54941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C1A72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362C2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48BBB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3565CB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330587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4282927">
    <w:abstractNumId w:val="5"/>
  </w:num>
  <w:num w:numId="2" w16cid:durableId="75784255">
    <w:abstractNumId w:val="3"/>
  </w:num>
  <w:num w:numId="3" w16cid:durableId="467094548">
    <w:abstractNumId w:val="2"/>
  </w:num>
  <w:num w:numId="4" w16cid:durableId="748503194">
    <w:abstractNumId w:val="1"/>
  </w:num>
  <w:num w:numId="5" w16cid:durableId="1526821581">
    <w:abstractNumId w:val="0"/>
  </w:num>
  <w:num w:numId="6" w16cid:durableId="1904943822">
    <w:abstractNumId w:val="4"/>
  </w:num>
  <w:num w:numId="7" w16cid:durableId="1488983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2AA3"/>
    <w:rsid w:val="000C6C82"/>
    <w:rsid w:val="000E603A"/>
    <w:rsid w:val="00102468"/>
    <w:rsid w:val="00106544"/>
    <w:rsid w:val="00136E5A"/>
    <w:rsid w:val="00146AAF"/>
    <w:rsid w:val="00177004"/>
    <w:rsid w:val="001A775A"/>
    <w:rsid w:val="001B4E53"/>
    <w:rsid w:val="001C1B27"/>
    <w:rsid w:val="001C7F91"/>
    <w:rsid w:val="001E6675"/>
    <w:rsid w:val="00217E8A"/>
    <w:rsid w:val="002244FD"/>
    <w:rsid w:val="00265296"/>
    <w:rsid w:val="00281CBD"/>
    <w:rsid w:val="002D2AB0"/>
    <w:rsid w:val="00316CD9"/>
    <w:rsid w:val="00360868"/>
    <w:rsid w:val="003E2FC6"/>
    <w:rsid w:val="00492DDC"/>
    <w:rsid w:val="004C6615"/>
    <w:rsid w:val="005115F9"/>
    <w:rsid w:val="00523C5A"/>
    <w:rsid w:val="005572A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481A"/>
    <w:rsid w:val="008C7E6E"/>
    <w:rsid w:val="00931B84"/>
    <w:rsid w:val="0096303F"/>
    <w:rsid w:val="00972869"/>
    <w:rsid w:val="00984CD1"/>
    <w:rsid w:val="0099028B"/>
    <w:rsid w:val="009B7E2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066BD"/>
    <w:rsid w:val="00D40447"/>
    <w:rsid w:val="00D659AC"/>
    <w:rsid w:val="00D77A46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D02C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0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1113-S</BillDocName>
  <AmendType>AMH</AmendType>
  <SponsorAcronym>HARR</SponsorAcronym>
  <DrafterAcronym>WARG</DrafterAcronym>
  <DraftNumber>092</DraftNumber>
  <ReferenceNumber>SHB 1113</ReferenceNumber>
  <Floor>H AMD</Floor>
  <AmendmentNumber> 781</AmendmentNumber>
  <Sponsors>By Representative Harris</Sponsors>
  <FloorAction>ADOPTED 01/10/2024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455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1113-S AMH HARR WARG 092</dc:title>
  <dc:creator>Megan Wargacki</dc:creator>
  <cp:lastModifiedBy>Wargacki, Megan</cp:lastModifiedBy>
  <cp:revision>11</cp:revision>
  <dcterms:created xsi:type="dcterms:W3CDTF">2024-01-09T21:55:00Z</dcterms:created>
  <dcterms:modified xsi:type="dcterms:W3CDTF">2024-01-09T22:24:00Z</dcterms:modified>
</cp:coreProperties>
</file>