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96CC4" w14:paraId="702D8DE3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C43BF">
            <w:t>1131-S2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C43B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C43BF">
            <w:t>HUTC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C43BF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C43BF">
            <w:t>217</w:t>
          </w:r>
        </w:sdtContent>
      </w:sdt>
    </w:p>
    <w:p w:rsidR="00DF5D0E" w:rsidP="00B73E0A" w:rsidRDefault="00AA1230" w14:paraId="1EA93846" w14:textId="02C9538D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96CC4" w14:paraId="5CE0A42E" w14:textId="797307F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C43BF">
            <w:rPr>
              <w:b/>
              <w:u w:val="single"/>
            </w:rPr>
            <w:t>2SHB 1131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C43B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219</w:t>
          </w:r>
        </w:sdtContent>
      </w:sdt>
    </w:p>
    <w:p w:rsidR="00DF5D0E" w:rsidP="00605C39" w:rsidRDefault="00496CC4" w14:paraId="31074EE1" w14:textId="41D43F0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C43BF">
            <w:rPr>
              <w:sz w:val="22"/>
            </w:rPr>
            <w:t xml:space="preserve">By Representative Hutchins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C43BF" w14:paraId="0069E33C" w14:textId="5AB23FA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8C43BF" w:rsidP="00C8108C" w:rsidRDefault="00DE256E" w14:paraId="793F31EF" w14:textId="522BD17D">
      <w:pPr>
        <w:pStyle w:val="Page"/>
      </w:pPr>
      <w:bookmarkStart w:name="StartOfAmendmentBody" w:id="0"/>
      <w:bookmarkEnd w:id="0"/>
      <w:permStart w:edGrp="everyone" w:id="1402879595"/>
      <w:r>
        <w:tab/>
      </w:r>
      <w:r w:rsidR="008C43BF">
        <w:t xml:space="preserve">On page </w:t>
      </w:r>
      <w:r w:rsidR="00B66CBF">
        <w:t>108, beginning on line 10, strike all of subsection (a)</w:t>
      </w:r>
    </w:p>
    <w:p w:rsidR="00B66CBF" w:rsidP="00B66CBF" w:rsidRDefault="00B66CBF" w14:paraId="76107A01" w14:textId="71257125">
      <w:pPr>
        <w:pStyle w:val="RCWSLText"/>
      </w:pPr>
    </w:p>
    <w:p w:rsidRPr="00B66CBF" w:rsidR="00B66CBF" w:rsidP="00B66CBF" w:rsidRDefault="00B66CBF" w14:paraId="44729127" w14:textId="040BE992">
      <w:pPr>
        <w:pStyle w:val="RCWSLText"/>
      </w:pPr>
      <w:r>
        <w:tab/>
        <w:t>Renumber the remaining subsections consecutively and correct any internal references accordingly.</w:t>
      </w:r>
    </w:p>
    <w:p w:rsidRPr="008C43BF" w:rsidR="00DF5D0E" w:rsidP="008C43BF" w:rsidRDefault="00DF5D0E" w14:paraId="7ABB0570" w14:textId="30268AF3">
      <w:pPr>
        <w:suppressLineNumbers/>
        <w:rPr>
          <w:spacing w:val="-3"/>
        </w:rPr>
      </w:pPr>
    </w:p>
    <w:permEnd w:id="1402879595"/>
    <w:p w:rsidR="00ED2EEB" w:rsidP="008C43BF" w:rsidRDefault="00ED2EEB" w14:paraId="086BA66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2850073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C0BD3E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C43BF" w:rsidRDefault="00D659AC" w14:paraId="24DC443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C43BF" w:rsidRDefault="0096303F" w14:paraId="3130E62A" w14:textId="7EE4CEE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66CBF">
                  <w:t xml:space="preserve">Removes requirements that retail establishments that exceed size and sale thresholds must install a self-serve kiosk to facilitate the printing of deposit return system vouchers, pay the value of vouchers, and sell bags for bulk redemption of qualifying beverage containers. </w:t>
                </w:r>
              </w:p>
              <w:p w:rsidRPr="007D1589" w:rsidR="001B4E53" w:rsidP="008C43BF" w:rsidRDefault="001B4E53" w14:paraId="3BFAB55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28500737"/>
    </w:tbl>
    <w:p w:rsidR="00DF5D0E" w:rsidP="008C43BF" w:rsidRDefault="00DF5D0E" w14:paraId="0CCC093A" w14:textId="77777777">
      <w:pPr>
        <w:pStyle w:val="BillEnd"/>
        <w:suppressLineNumbers/>
      </w:pPr>
    </w:p>
    <w:p w:rsidR="00DF5D0E" w:rsidP="008C43BF" w:rsidRDefault="00DE256E" w14:paraId="0A8AA92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C43BF" w:rsidRDefault="00AB682C" w14:paraId="0488D22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C925" w14:textId="77777777" w:rsidR="008C43BF" w:rsidRDefault="008C43BF" w:rsidP="00DF5D0E">
      <w:r>
        <w:separator/>
      </w:r>
    </w:p>
  </w:endnote>
  <w:endnote w:type="continuationSeparator" w:id="0">
    <w:p w14:paraId="16838FDD" w14:textId="77777777" w:rsidR="008C43BF" w:rsidRDefault="008C43B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5C5C" w:rsidRDefault="00B65C5C" w14:paraId="09230F0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96CC4" w14:paraId="6EA2738E" w14:textId="01AAC6D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C43BF">
      <w:t>1131-S2 AMH .... LIPS 217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96CC4" w14:paraId="31B8A711" w14:textId="4DDAAA0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65C5C">
      <w:t>1131-S2 AMH .... LIPS 217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E5A53" w14:textId="77777777" w:rsidR="008C43BF" w:rsidRDefault="008C43BF" w:rsidP="00DF5D0E">
      <w:r>
        <w:separator/>
      </w:r>
    </w:p>
  </w:footnote>
  <w:footnote w:type="continuationSeparator" w:id="0">
    <w:p w14:paraId="53666D15" w14:textId="77777777" w:rsidR="008C43BF" w:rsidRDefault="008C43B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2A38" w14:textId="77777777" w:rsidR="00B65C5C" w:rsidRDefault="00B65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64E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2031F1" wp14:editId="7F28B18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9FE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C59B3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839F9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32ADD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E87DC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D2A42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95082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0BB34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8E5AE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E75CA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7F837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863E4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B4018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50AD2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B340A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6903B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6572B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936DB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87DEA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19CB8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44BFD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25513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4DF56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7125A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62310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A3880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49A32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A9E0D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C683B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5C4BC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788DD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89CA4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C519B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1D771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031F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AB9FE3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C59B32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839F9A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32ADDB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E87DCB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D2A42C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95082E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0BB34C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8E5AEF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E75CAF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7F8370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863E47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B4018F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50AD25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B340AD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6903BE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6572BC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936DB0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87DEA9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19CB80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44BFDD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25513A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4DF56D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7125A6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623106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A38802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49A32D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A9E0D1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C683BA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5C4BCB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788DD3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89CA42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C519BE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1D771F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111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2EA297" wp14:editId="3320571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0FD5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4B48C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D86F7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DC79F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E4B32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5D1B2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8B8FE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C02FB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98740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4CE28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3EB24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EE5EE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5E903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738C6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82CBD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76972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36AB5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FB954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3DAB9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90CA0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4819E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BB43A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C3A68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7B625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1D8890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B0C916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C33E6E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EA29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770FD5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4B48CB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D86F73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DC79FD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E4B323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5D1B27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8B8FE5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C02FBE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98740C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4CE284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3EB248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EE5EE0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5E9038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738C6B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82CBD5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76972E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36AB54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FB9540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3DAB98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90CA0C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4819EC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BB43AA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C3A680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7B625E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1D8890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B0C916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C33E6E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3672430">
    <w:abstractNumId w:val="5"/>
  </w:num>
  <w:num w:numId="2" w16cid:durableId="316496237">
    <w:abstractNumId w:val="3"/>
  </w:num>
  <w:num w:numId="3" w16cid:durableId="814830829">
    <w:abstractNumId w:val="2"/>
  </w:num>
  <w:num w:numId="4" w16cid:durableId="1072504378">
    <w:abstractNumId w:val="1"/>
  </w:num>
  <w:num w:numId="5" w16cid:durableId="1050692996">
    <w:abstractNumId w:val="0"/>
  </w:num>
  <w:num w:numId="6" w16cid:durableId="1191531691">
    <w:abstractNumId w:val="4"/>
  </w:num>
  <w:num w:numId="7" w16cid:durableId="20299401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96CC4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43BF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5C5C"/>
    <w:rsid w:val="00B66CBF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EF19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B05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1131-S2</BillDocName>
  <AmendType>AMH</AmendType>
  <SponsorAcronym>HUTC</SponsorAcronym>
  <DrafterAcronym>LIPS</DrafterAcronym>
  <DraftNumber>217</DraftNumber>
  <ReferenceNumber>2SHB 1131</ReferenceNumber>
  <Floor>H AMD</Floor>
  <AmendmentNumber> 219</AmendmentNumber>
  <Sponsors>By Representative Hutchins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495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1131-S2 AMH HUTC LIPS 217</dc:title>
  <dc:creator>Jacob Lipson</dc:creator>
  <cp:lastModifiedBy>Lipson, Jacob</cp:lastModifiedBy>
  <cp:revision>4</cp:revision>
  <dcterms:created xsi:type="dcterms:W3CDTF">2023-03-01T18:00:00Z</dcterms:created>
  <dcterms:modified xsi:type="dcterms:W3CDTF">2023-03-01T18:02:00Z</dcterms:modified>
</cp:coreProperties>
</file>