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57799" w14:paraId="1297A97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7DD2">
            <w:t>1136-S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7DD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7DD2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7DD2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7DD2">
            <w:t>818</w:t>
          </w:r>
        </w:sdtContent>
      </w:sdt>
    </w:p>
    <w:p w:rsidR="00DF5D0E" w:rsidP="00B73E0A" w:rsidRDefault="00AA1230" w14:paraId="5F4D549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57799" w14:paraId="34B2B8DD" w14:textId="70E8F9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7DD2">
            <w:rPr>
              <w:b/>
              <w:u w:val="single"/>
            </w:rPr>
            <w:t>SHB 1136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D7DD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</w:t>
          </w:r>
        </w:sdtContent>
      </w:sdt>
    </w:p>
    <w:p w:rsidR="00DF5D0E" w:rsidP="00605C39" w:rsidRDefault="00D57799" w14:paraId="476ABCDE" w14:textId="3534114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7DD2">
            <w:rPr>
              <w:sz w:val="22"/>
            </w:rPr>
            <w:t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D7DD2" w14:paraId="64DC6E88" w14:textId="7673356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0D7DD2" w:rsidP="00C8108C" w:rsidRDefault="00DE256E" w14:paraId="77894818" w14:textId="6FC1E8EC">
      <w:pPr>
        <w:pStyle w:val="Page"/>
      </w:pPr>
      <w:bookmarkStart w:name="StartOfAmendmentBody" w:id="0"/>
      <w:bookmarkEnd w:id="0"/>
      <w:permStart w:edGrp="everyone" w:id="1347429626"/>
      <w:r>
        <w:tab/>
      </w:r>
      <w:r w:rsidR="000D7DD2">
        <w:t xml:space="preserve">On page </w:t>
      </w:r>
      <w:r w:rsidR="00D845C5">
        <w:t xml:space="preserve">1, line 9, after "duties." insert </w:t>
      </w:r>
      <w:r w:rsidRPr="00D845C5" w:rsidR="00D845C5">
        <w:t xml:space="preserve">"The employee shall request reimbursement within </w:t>
      </w:r>
      <w:r w:rsidR="00D845C5">
        <w:t>90</w:t>
      </w:r>
      <w:r w:rsidRPr="00D845C5" w:rsidR="00D845C5">
        <w:t xml:space="preserve"> days of incurring the expenditure or loss or in accordance with the employer's written policies on reimbursements."</w:t>
      </w:r>
    </w:p>
    <w:p w:rsidR="00D845C5" w:rsidP="00D845C5" w:rsidRDefault="00D845C5" w14:paraId="6A9C6578" w14:textId="28993A69">
      <w:pPr>
        <w:pStyle w:val="RCWSLText"/>
      </w:pPr>
    </w:p>
    <w:p w:rsidRPr="00D845C5" w:rsidR="00D845C5" w:rsidP="00D845C5" w:rsidRDefault="00D845C5" w14:paraId="19629EB2" w14:textId="076927B4">
      <w:pPr>
        <w:pStyle w:val="RCWSLText"/>
      </w:pPr>
      <w:r>
        <w:tab/>
        <w:t>On page 1, line 10</w:t>
      </w:r>
      <w:r w:rsidRPr="00D845C5">
        <w:t>, after "employer's" strike "actual or constructive" and insert "receipt of</w:t>
      </w:r>
      <w:r>
        <w:t>"</w:t>
      </w:r>
    </w:p>
    <w:p w:rsidRPr="000D7DD2" w:rsidR="00DF5D0E" w:rsidP="000D7DD2" w:rsidRDefault="00DF5D0E" w14:paraId="00BD3A06" w14:textId="481B520B">
      <w:pPr>
        <w:suppressLineNumbers/>
        <w:rPr>
          <w:spacing w:val="-3"/>
        </w:rPr>
      </w:pPr>
    </w:p>
    <w:permEnd w:id="1347429626"/>
    <w:p w:rsidR="00ED2EEB" w:rsidP="000D7DD2" w:rsidRDefault="00ED2EEB" w14:paraId="689FC81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3092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47CD70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D7DD2" w:rsidRDefault="00D659AC" w14:paraId="54CCE31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845C5" w:rsidP="00D845C5" w:rsidRDefault="0096303F" w14:paraId="7781F89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D845C5" w:rsidP="00D845C5" w:rsidRDefault="00D845C5" w14:paraId="2DA35412" w14:textId="23924B3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Requires the employee to request reimbursement within 90 days of incurring the expenditure or loss or in accordance with the employer's written policies on reimbursements. </w:t>
                </w:r>
              </w:p>
              <w:p w:rsidR="00D845C5" w:rsidP="00D845C5" w:rsidRDefault="00D845C5" w14:paraId="6927C506" w14:textId="4AC2A22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Requires reimbursements to be paid within 30 days of the employer's receipt of notice (rather than the employer's actual or constructive notice). </w:t>
                </w:r>
              </w:p>
              <w:p w:rsidRPr="0096303F" w:rsidR="00D845C5" w:rsidP="000D7DD2" w:rsidRDefault="00D845C5" w14:paraId="057ADB4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D7DD2" w:rsidRDefault="001B4E53" w14:paraId="6D6CDD9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309238"/>
    </w:tbl>
    <w:p w:rsidR="00DF5D0E" w:rsidP="000D7DD2" w:rsidRDefault="00DF5D0E" w14:paraId="4450CDE0" w14:textId="77777777">
      <w:pPr>
        <w:pStyle w:val="BillEnd"/>
        <w:suppressLineNumbers/>
      </w:pPr>
    </w:p>
    <w:p w:rsidR="00DF5D0E" w:rsidP="000D7DD2" w:rsidRDefault="00DE256E" w14:paraId="6AF6F10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D7DD2" w:rsidRDefault="00AB682C" w14:paraId="1E896D8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636B" w14:textId="77777777" w:rsidR="000D7DD2" w:rsidRDefault="000D7DD2" w:rsidP="00DF5D0E">
      <w:r>
        <w:separator/>
      </w:r>
    </w:p>
  </w:endnote>
  <w:endnote w:type="continuationSeparator" w:id="0">
    <w:p w14:paraId="7C434E27" w14:textId="77777777" w:rsidR="000D7DD2" w:rsidRDefault="000D7D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5C5" w:rsidRDefault="00D845C5" w14:paraId="20ABD7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7799" w14:paraId="212E2687" w14:textId="3028F9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D7DD2">
      <w:t>1136-S AMH CONN LEON 818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7799" w14:paraId="41AB770B" w14:textId="241031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845C5">
      <w:t>1136-S AMH CONN LEON 818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1B38" w14:textId="77777777" w:rsidR="000D7DD2" w:rsidRDefault="000D7DD2" w:rsidP="00DF5D0E">
      <w:r>
        <w:separator/>
      </w:r>
    </w:p>
  </w:footnote>
  <w:footnote w:type="continuationSeparator" w:id="0">
    <w:p w14:paraId="2782A121" w14:textId="77777777" w:rsidR="000D7DD2" w:rsidRDefault="000D7D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DF24" w14:textId="77777777" w:rsidR="00D845C5" w:rsidRDefault="00D84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D7E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AF9E99" wp14:editId="3163FB2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C4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54F5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D3F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3B9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15F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6C2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8A8F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A78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221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70B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659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6C52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93C9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99E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2B4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4DF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153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72B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4D5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C078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EE8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DD0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37B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835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5B4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3F2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1F0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1A7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2785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DD13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D7AF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8C67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26B1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2705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F9E9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B9C46A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54F574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D3F3C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3B902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15FBD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6C231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8A8F4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A78EE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2214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70B1E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6590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6C520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93C9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99E67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2B4DA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4DF0A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1533D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72B9C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4D54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C078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EE812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DD05E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37BE1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835B8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5B43A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3F2FF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1F0B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1A714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27857E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DD1321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D7AF81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8C677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26B1E2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270555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C48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690AF" wp14:editId="0809660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73DC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78E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7C7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118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397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961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D72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CAD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C81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A19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1E2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CF5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4F3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DB3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16E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F63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8D78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4DA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218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CAE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91C77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13A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157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0AB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1ABF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1F8B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2AD4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690A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3273DC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78EF2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7C77E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118C1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3976F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96160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D725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CADE8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C81A3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A19D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1E271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CF5DD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4F3CC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DB389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16EFB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F6364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8D785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4DA7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2183D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CAE0B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91C77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13A10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157A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0AB05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1ABF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1F8B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2AD4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E46827"/>
    <w:multiLevelType w:val="hybridMultilevel"/>
    <w:tmpl w:val="D2CA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86858">
    <w:abstractNumId w:val="5"/>
  </w:num>
  <w:num w:numId="2" w16cid:durableId="488597187">
    <w:abstractNumId w:val="3"/>
  </w:num>
  <w:num w:numId="3" w16cid:durableId="366492616">
    <w:abstractNumId w:val="2"/>
  </w:num>
  <w:num w:numId="4" w16cid:durableId="64762809">
    <w:abstractNumId w:val="1"/>
  </w:num>
  <w:num w:numId="5" w16cid:durableId="1231885778">
    <w:abstractNumId w:val="0"/>
  </w:num>
  <w:num w:numId="6" w16cid:durableId="636111525">
    <w:abstractNumId w:val="4"/>
  </w:num>
  <w:num w:numId="7" w16cid:durableId="293339172">
    <w:abstractNumId w:val="5"/>
  </w:num>
  <w:num w:numId="8" w16cid:durableId="1967154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7DD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7799"/>
    <w:rsid w:val="00D659AC"/>
    <w:rsid w:val="00D845C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C549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1136-S</BillDocName>
  <AmendType>AMH</AmendType>
  <SponsorAcronym>CONN</SponsorAcronym>
  <DrafterAcronym>LEON</DrafterAcronym>
  <DraftNumber>818</DraftNumber>
  <ReferenceNumber>SHB 1136</ReferenceNumber>
  <Floor>H AMD</Floor>
  <AmendmentNumber> 18</AmendmentNumber>
  <Sponsors>By Representative Connors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656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1136-S AMH CONN LEON 818</dc:title>
  <dc:creator>Kelly Leonard</dc:creator>
  <cp:lastModifiedBy>Leonard, Kelly</cp:lastModifiedBy>
  <cp:revision>3</cp:revision>
  <dcterms:created xsi:type="dcterms:W3CDTF">2023-02-13T19:32:00Z</dcterms:created>
  <dcterms:modified xsi:type="dcterms:W3CDTF">2023-02-13T19:35:00Z</dcterms:modified>
</cp:coreProperties>
</file>