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71101" w14:paraId="3E693D5E" w14:textId="257A50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A4352">
            <w:t>1240-S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A435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A4352">
            <w:t>SAND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A4352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A4352">
            <w:t>063</w:t>
          </w:r>
        </w:sdtContent>
      </w:sdt>
    </w:p>
    <w:p w:rsidR="00DF5D0E" w:rsidP="00B73E0A" w:rsidRDefault="00AA1230" w14:paraId="666425E0" w14:textId="61B8CE9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1101" w14:paraId="2B0DDD57" w14:textId="2C5099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A4352">
            <w:rPr>
              <w:b/>
              <w:u w:val="single"/>
            </w:rPr>
            <w:t>SHB 1240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A435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359</w:t>
          </w:r>
        </w:sdtContent>
      </w:sdt>
    </w:p>
    <w:p w:rsidR="00DF5D0E" w:rsidP="00605C39" w:rsidRDefault="00C71101" w14:paraId="4DF119B6" w14:textId="6AF9154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A4352">
            <w:rPr>
              <w:sz w:val="22"/>
            </w:rPr>
            <w:t xml:space="preserve">By Representative Sandlin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A4352" w14:paraId="3574436B" w14:textId="295D57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03/08/2023</w:t>
          </w:r>
        </w:p>
      </w:sdtContent>
    </w:sdt>
    <w:p w:rsidR="004A4352" w:rsidP="00C8108C" w:rsidRDefault="00DE256E" w14:paraId="484B33B7" w14:textId="75B12E28">
      <w:pPr>
        <w:pStyle w:val="Page"/>
      </w:pPr>
      <w:bookmarkStart w:name="StartOfAmendmentBody" w:id="0"/>
      <w:bookmarkEnd w:id="0"/>
      <w:permStart w:edGrp="everyone" w:id="366700220"/>
      <w:r>
        <w:tab/>
      </w:r>
      <w:r w:rsidR="004A4352">
        <w:t xml:space="preserve">On page </w:t>
      </w:r>
      <w:r w:rsidRPr="003C6EE3" w:rsidR="003C6EE3">
        <w:t>5, beginning on line 1, strike all of subsection (iii)</w:t>
      </w:r>
    </w:p>
    <w:p w:rsidR="003C6EE3" w:rsidP="003C6EE3" w:rsidRDefault="003C6EE3" w14:paraId="40DE63E2" w14:textId="2EAAA31A">
      <w:pPr>
        <w:pStyle w:val="RCWSLText"/>
      </w:pPr>
    </w:p>
    <w:p w:rsidRPr="003C6EE3" w:rsidR="003C6EE3" w:rsidP="003C6EE3" w:rsidRDefault="003C6EE3" w14:paraId="633FF9A7" w14:textId="791ADFB6">
      <w:pPr>
        <w:pStyle w:val="RCWSLText"/>
      </w:pPr>
      <w:r>
        <w:tab/>
      </w:r>
      <w:r w:rsidRPr="003C6EE3">
        <w:t>Renumber the remaining subsections consecutively and correct any internal references accordingly.</w:t>
      </w:r>
    </w:p>
    <w:p w:rsidRPr="004A4352" w:rsidR="00DF5D0E" w:rsidP="004A4352" w:rsidRDefault="00DF5D0E" w14:paraId="403FC919" w14:textId="5BEA43ED">
      <w:pPr>
        <w:suppressLineNumbers/>
        <w:rPr>
          <w:spacing w:val="-3"/>
        </w:rPr>
      </w:pPr>
    </w:p>
    <w:permEnd w:id="366700220"/>
    <w:p w:rsidR="00ED2EEB" w:rsidP="004A4352" w:rsidRDefault="00ED2EEB" w14:paraId="080BD72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14788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92121F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A4352" w:rsidRDefault="00D659AC" w14:paraId="4949238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D2373" w:rsidRDefault="0096303F" w14:paraId="797358C3" w14:textId="5AAF2E07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C6EE3">
                  <w:t xml:space="preserve">Removes </w:t>
                </w:r>
                <w:r w:rsidR="009066B5">
                  <w:t xml:space="preserve">conversion kits, parts, </w:t>
                </w:r>
                <w:r w:rsidR="00496768">
                  <w:t>or</w:t>
                </w:r>
                <w:r w:rsidR="009066B5">
                  <w:t xml:space="preserve"> combinations of parts</w:t>
                </w:r>
                <w:r w:rsidR="00CD2373">
                  <w:t>,</w:t>
                </w:r>
                <w:r w:rsidR="009066B5">
                  <w:t xml:space="preserve"> </w:t>
                </w:r>
                <w:r w:rsidR="00CD2373">
                  <w:t xml:space="preserve">from which an assault weapon can be assembled or from which a firearm can be converted into an assault weapon if those parts are in the possession or under the control of the same person, </w:t>
                </w:r>
                <w:r w:rsidR="009066B5">
                  <w:t xml:space="preserve">from the bill's </w:t>
                </w:r>
                <w:r w:rsidR="003C6EE3">
                  <w:t>definition of "assault weapon"</w:t>
                </w:r>
                <w:r w:rsidR="009066B5">
                  <w:t>.</w:t>
                </w:r>
              </w:p>
            </w:tc>
          </w:tr>
        </w:sdtContent>
      </w:sdt>
      <w:permEnd w:id="1661478843"/>
    </w:tbl>
    <w:p w:rsidR="00DF5D0E" w:rsidP="004A4352" w:rsidRDefault="00DF5D0E" w14:paraId="67217ECF" w14:textId="77777777">
      <w:pPr>
        <w:pStyle w:val="BillEnd"/>
        <w:suppressLineNumbers/>
      </w:pPr>
    </w:p>
    <w:p w:rsidR="00DF5D0E" w:rsidP="004A4352" w:rsidRDefault="00DE256E" w14:paraId="0B0AC93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A4352" w:rsidRDefault="00AB682C" w14:paraId="37D6A3D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0F16" w14:textId="77777777" w:rsidR="004A4352" w:rsidRDefault="004A4352" w:rsidP="00DF5D0E">
      <w:r>
        <w:separator/>
      </w:r>
    </w:p>
  </w:endnote>
  <w:endnote w:type="continuationSeparator" w:id="0">
    <w:p w14:paraId="24EFA42F" w14:textId="77777777" w:rsidR="004A4352" w:rsidRDefault="004A435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A0E" w:rsidRDefault="00D57A0E" w14:paraId="372DD2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95A00" w14:paraId="333B4A25" w14:textId="2B9B2B92">
    <w:pPr>
      <w:pStyle w:val="AmendDraftFooter"/>
    </w:pPr>
    <w:fldSimple w:instr=" TITLE   \* MERGEFORMAT ">
      <w:r w:rsidR="004A4352">
        <w:t>1240-S AMH .... BUR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95A00" w14:paraId="0AB24943" w14:textId="70FE7B76">
    <w:pPr>
      <w:pStyle w:val="AmendDraftFooter"/>
    </w:pPr>
    <w:fldSimple w:instr=" TITLE   \* MERGEFORMAT ">
      <w:r>
        <w:t>1240-S AMH .... BUR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96BC" w14:textId="77777777" w:rsidR="004A4352" w:rsidRDefault="004A4352" w:rsidP="00DF5D0E">
      <w:r>
        <w:separator/>
      </w:r>
    </w:p>
  </w:footnote>
  <w:footnote w:type="continuationSeparator" w:id="0">
    <w:p w14:paraId="37265313" w14:textId="77777777" w:rsidR="004A4352" w:rsidRDefault="004A435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3C05" w14:textId="77777777" w:rsidR="00D57A0E" w:rsidRDefault="00D57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F80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21D492" wp14:editId="39E4DD1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6D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74C5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78E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9C8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F1F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8AC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4FA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104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B7D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FE01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9C2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C88C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B6A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D7C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A1DA6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799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768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7F8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F022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748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FD4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450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387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412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86D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5517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828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683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9555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A395A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5545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EA8F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2F39F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405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1D49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9E6D37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74C558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78E95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9C804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F1FD2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8AC2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4FAF9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10487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B7D1F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FE01E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9C2F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C88C2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B6AB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D7C7E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A1DA61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7995D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76895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7F8A7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F022D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74841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FD44C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450E0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387DD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412DC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86D2E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5517E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82865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68321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95558B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A395A9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55450B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EA8F60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2F39FA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4057C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49B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01FB72" wp14:editId="1317FA3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5B87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FF34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F08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C89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93C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CAC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F9C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D3B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08A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6867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5AA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DB8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0B3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8AB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D2B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324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A12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5C3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C85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98F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197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720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7A8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5E0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8D4E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0D23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1A3F4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1FB7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835B87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FF3402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F08F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C891F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93C3C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CACBD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F9C3A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D3B66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08A9D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68679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5AAE3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DB8F0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0B38B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8AB1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D2B9E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324C2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A126D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5C3E2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C856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98FC7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197A3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72001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7A857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5E090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8D4E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0D23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1A3F4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2474102">
    <w:abstractNumId w:val="5"/>
  </w:num>
  <w:num w:numId="2" w16cid:durableId="2122915932">
    <w:abstractNumId w:val="3"/>
  </w:num>
  <w:num w:numId="3" w16cid:durableId="1829402647">
    <w:abstractNumId w:val="2"/>
  </w:num>
  <w:num w:numId="4" w16cid:durableId="1450510296">
    <w:abstractNumId w:val="1"/>
  </w:num>
  <w:num w:numId="5" w16cid:durableId="298726166">
    <w:abstractNumId w:val="0"/>
  </w:num>
  <w:num w:numId="6" w16cid:durableId="2127193464">
    <w:abstractNumId w:val="4"/>
  </w:num>
  <w:num w:numId="7" w16cid:durableId="1249002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18EA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6EE3"/>
    <w:rsid w:val="003E2FC6"/>
    <w:rsid w:val="00492DDC"/>
    <w:rsid w:val="00496768"/>
    <w:rsid w:val="004A4352"/>
    <w:rsid w:val="004C6615"/>
    <w:rsid w:val="005115F9"/>
    <w:rsid w:val="00511D80"/>
    <w:rsid w:val="00523C5A"/>
    <w:rsid w:val="005E0849"/>
    <w:rsid w:val="005E69C3"/>
    <w:rsid w:val="00605C39"/>
    <w:rsid w:val="006841E6"/>
    <w:rsid w:val="00695A00"/>
    <w:rsid w:val="006F7027"/>
    <w:rsid w:val="007049E4"/>
    <w:rsid w:val="0072335D"/>
    <w:rsid w:val="0072541D"/>
    <w:rsid w:val="00757317"/>
    <w:rsid w:val="007769AF"/>
    <w:rsid w:val="007D1589"/>
    <w:rsid w:val="007D35D4"/>
    <w:rsid w:val="007E44EE"/>
    <w:rsid w:val="0083749C"/>
    <w:rsid w:val="008443FE"/>
    <w:rsid w:val="00846034"/>
    <w:rsid w:val="008C7E6E"/>
    <w:rsid w:val="009066B5"/>
    <w:rsid w:val="00931B84"/>
    <w:rsid w:val="0096303F"/>
    <w:rsid w:val="00972869"/>
    <w:rsid w:val="009766E4"/>
    <w:rsid w:val="00984CD1"/>
    <w:rsid w:val="009F23A9"/>
    <w:rsid w:val="00A01F29"/>
    <w:rsid w:val="00A17B5B"/>
    <w:rsid w:val="00A4729B"/>
    <w:rsid w:val="00A921B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1101"/>
    <w:rsid w:val="00C8108C"/>
    <w:rsid w:val="00C84AD0"/>
    <w:rsid w:val="00CD2373"/>
    <w:rsid w:val="00D40447"/>
    <w:rsid w:val="00D57A0E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6360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4F05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1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1240-S</BillDocName>
  <AmendType>AMH</AmendType>
  <SponsorAcronym>SAND</SponsorAcronym>
  <DrafterAcronym>BUR</DrafterAcronym>
  <DraftNumber>063</DraftNumber>
  <ReferenceNumber>SHB 1240</ReferenceNumber>
  <Floor>H AMD</Floor>
  <AmendmentNumber> 359</AmendmentNumber>
  <Sponsors>By Representative Sandlin</Sponsors>
  <FloorAction>NOT ADOPTED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497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1240-S AMH SAND BUR 063</dc:title>
  <dc:creator>John Burzynski</dc:creator>
  <cp:lastModifiedBy>Burzynski, John</cp:lastModifiedBy>
  <cp:revision>16</cp:revision>
  <dcterms:created xsi:type="dcterms:W3CDTF">2023-03-06T00:48:00Z</dcterms:created>
  <dcterms:modified xsi:type="dcterms:W3CDTF">2023-03-06T03:59:00Z</dcterms:modified>
</cp:coreProperties>
</file>