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0745" w14:paraId="25129C8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29FE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29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29FE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29FE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29FE">
            <w:t>148</w:t>
          </w:r>
        </w:sdtContent>
      </w:sdt>
    </w:p>
    <w:p w:rsidR="00DF5D0E" w:rsidP="00B73E0A" w:rsidRDefault="00AA1230" w14:paraId="560BA82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745" w14:paraId="183EDA7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29FE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29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404</w:t>
          </w:r>
        </w:sdtContent>
      </w:sdt>
    </w:p>
    <w:p w:rsidR="00DF5D0E" w:rsidP="00605C39" w:rsidRDefault="00DE0745" w14:paraId="3E4F58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29FE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29FE" w14:paraId="04FF2D1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D29FE" w:rsidP="00C8108C" w:rsidRDefault="00DE256E" w14:paraId="4C721570" w14:textId="319AC0A6">
      <w:pPr>
        <w:pStyle w:val="Page"/>
      </w:pPr>
      <w:bookmarkStart w:name="StartOfAmendmentBody" w:id="0"/>
      <w:bookmarkEnd w:id="0"/>
      <w:permStart w:edGrp="everyone" w:id="1935026074"/>
      <w:r>
        <w:tab/>
      </w:r>
      <w:r w:rsidR="001D29FE">
        <w:t xml:space="preserve">On page </w:t>
      </w:r>
      <w:r w:rsidR="004A1E13">
        <w:t>3, line 29, after "(10)" strike "The commission must hold at least four meetings."</w:t>
      </w:r>
    </w:p>
    <w:p w:rsidRPr="001D29FE" w:rsidR="00DF5D0E" w:rsidP="001D29FE" w:rsidRDefault="00DF5D0E" w14:paraId="4FAD3F1B" w14:textId="77777777">
      <w:pPr>
        <w:suppressLineNumbers/>
        <w:rPr>
          <w:spacing w:val="-3"/>
        </w:rPr>
      </w:pPr>
    </w:p>
    <w:permEnd w:id="1935026074"/>
    <w:p w:rsidR="00ED2EEB" w:rsidP="001D29FE" w:rsidRDefault="00ED2EEB" w14:paraId="445ACB5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0535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8B31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D29FE" w:rsidRDefault="00D659AC" w14:paraId="6A37D5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29FE" w:rsidRDefault="0096303F" w14:paraId="7AFF8945" w14:textId="51EE8B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1E13">
                  <w:t>Removes the requirement that the Domestic Violent Extremism Commission hold at least four meetings.</w:t>
                </w:r>
              </w:p>
              <w:p w:rsidRPr="007D1589" w:rsidR="001B4E53" w:rsidP="001D29FE" w:rsidRDefault="001B4E53" w14:paraId="38421E2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0535264"/>
    </w:tbl>
    <w:p w:rsidR="00DF5D0E" w:rsidP="001D29FE" w:rsidRDefault="00DF5D0E" w14:paraId="05F70752" w14:textId="77777777">
      <w:pPr>
        <w:pStyle w:val="BillEnd"/>
        <w:suppressLineNumbers/>
      </w:pPr>
    </w:p>
    <w:p w:rsidR="00DF5D0E" w:rsidP="001D29FE" w:rsidRDefault="00DE256E" w14:paraId="70E086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D29FE" w:rsidRDefault="00AB682C" w14:paraId="70822E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EAA9" w14:textId="77777777" w:rsidR="001D29FE" w:rsidRDefault="001D29FE" w:rsidP="00DF5D0E">
      <w:r>
        <w:separator/>
      </w:r>
    </w:p>
  </w:endnote>
  <w:endnote w:type="continuationSeparator" w:id="0">
    <w:p w14:paraId="15E807C6" w14:textId="77777777" w:rsidR="001D29FE" w:rsidRDefault="001D29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D56" w:rsidRDefault="00E10D56" w14:paraId="22E265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0745" w14:paraId="2F6C13E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29FE">
      <w:t>1333-S AMH WALJ OMLI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0745" w14:paraId="6BBFD44E" w14:textId="297247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0D56">
      <w:t>1333-S AMH WALJ OMLI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9EEC" w14:textId="77777777" w:rsidR="001D29FE" w:rsidRDefault="001D29FE" w:rsidP="00DF5D0E">
      <w:r>
        <w:separator/>
      </w:r>
    </w:p>
  </w:footnote>
  <w:footnote w:type="continuationSeparator" w:id="0">
    <w:p w14:paraId="15CE9EA8" w14:textId="77777777" w:rsidR="001D29FE" w:rsidRDefault="001D29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D88" w14:textId="77777777" w:rsidR="00E10D56" w:rsidRDefault="00E10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2F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6CFA0" wp14:editId="0E4815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9F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FA8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347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59D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61C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59A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A89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92B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C11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5D3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478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B5D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271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EFF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6B8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2FD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F90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50D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5D3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C7B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84B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8B4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EBB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947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369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EA1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509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EA0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2C1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064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B8B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1CF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B73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A6D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6CF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39F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FA81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347AD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59D5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61C8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59A1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A89C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92B8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C115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5D3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478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B5D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271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EFF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6B8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2FD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F90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50D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5D3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C7B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84B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8B45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EBB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9474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369B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EA15B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5091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EA00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2C1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064CA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B8B5A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1CF38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B736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A6DFD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92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7EE989" wp14:editId="65D219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F01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371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448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071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88B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F27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1B5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3AA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683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6DB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C92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1A9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5D5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598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6CF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AAE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F62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7DC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865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B61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EA0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AAB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E6E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8D4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1AAE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A256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E124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EE98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BDF01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371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4487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0713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88B0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F279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1B52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3AA8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6839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6DB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C92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1A9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5D5A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598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6CF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AAE3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F62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7DC1F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865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B61F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EA0A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AAB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E6E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8D4E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1AAE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A256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E124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2631564">
    <w:abstractNumId w:val="5"/>
  </w:num>
  <w:num w:numId="2" w16cid:durableId="1220945967">
    <w:abstractNumId w:val="3"/>
  </w:num>
  <w:num w:numId="3" w16cid:durableId="2018145460">
    <w:abstractNumId w:val="2"/>
  </w:num>
  <w:num w:numId="4" w16cid:durableId="1845969497">
    <w:abstractNumId w:val="1"/>
  </w:num>
  <w:num w:numId="5" w16cid:durableId="1554391350">
    <w:abstractNumId w:val="0"/>
  </w:num>
  <w:num w:numId="6" w16cid:durableId="206920289">
    <w:abstractNumId w:val="4"/>
  </w:num>
  <w:num w:numId="7" w16cid:durableId="1419212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29FE"/>
    <w:rsid w:val="001E6675"/>
    <w:rsid w:val="00217E8A"/>
    <w:rsid w:val="00265296"/>
    <w:rsid w:val="00281CBD"/>
    <w:rsid w:val="00316CD9"/>
    <w:rsid w:val="003E2FC6"/>
    <w:rsid w:val="00492DDC"/>
    <w:rsid w:val="004A1E13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0745"/>
    <w:rsid w:val="00DE256E"/>
    <w:rsid w:val="00DF5D0E"/>
    <w:rsid w:val="00E10D5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1DF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CONN</SponsorAcronym>
  <DrafterAcronym>OMLI</DrafterAcronym>
  <DraftNumber>148</DraftNumber>
  <ReferenceNumber>SHB 1333</ReferenceNumber>
  <Floor>H AMD</Floor>
  <AmendmentNumber> 404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CONN OMLI 148</dc:title>
  <dc:creator>Desiree Omli</dc:creator>
  <cp:lastModifiedBy>Omli, Desiree</cp:lastModifiedBy>
  <cp:revision>4</cp:revision>
  <dcterms:created xsi:type="dcterms:W3CDTF">2023-03-07T20:01:00Z</dcterms:created>
  <dcterms:modified xsi:type="dcterms:W3CDTF">2023-03-07T20:02:00Z</dcterms:modified>
</cp:coreProperties>
</file>