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7307" w14:paraId="2608B5D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2CCA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2C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2CCA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2CCA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2CCA">
            <w:t>154</w:t>
          </w:r>
        </w:sdtContent>
      </w:sdt>
    </w:p>
    <w:p w:rsidR="00DF5D0E" w:rsidP="00B73E0A" w:rsidRDefault="00AA1230" w14:paraId="3734C16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7307" w14:paraId="7DECBDD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2CCA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2C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410</w:t>
          </w:r>
        </w:sdtContent>
      </w:sdt>
    </w:p>
    <w:p w:rsidR="00DF5D0E" w:rsidP="00605C39" w:rsidRDefault="008E7307" w14:paraId="7E3C0C7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2CCA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2CCA" w14:paraId="60B71AF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B4057" w:rsidP="008B4057" w:rsidRDefault="00DE256E" w14:paraId="72BD9CBB" w14:textId="77777777">
      <w:pPr>
        <w:pStyle w:val="Page"/>
      </w:pPr>
      <w:bookmarkStart w:name="StartOfAmendmentBody" w:id="0"/>
      <w:bookmarkEnd w:id="0"/>
      <w:permStart w:edGrp="everyone" w:id="961051924"/>
      <w:r>
        <w:tab/>
      </w:r>
      <w:r w:rsidR="008B4057">
        <w:t>On page 2, line 20, after "security;" strike "and"</w:t>
      </w:r>
    </w:p>
    <w:p w:rsidR="008B4057" w:rsidP="008B4057" w:rsidRDefault="008B4057" w14:paraId="6F32B3EE" w14:textId="77777777">
      <w:pPr>
        <w:pStyle w:val="RCWSLText"/>
      </w:pPr>
    </w:p>
    <w:p w:rsidR="008B4057" w:rsidP="008B4057" w:rsidRDefault="008B4057" w14:paraId="072DB75D" w14:textId="77777777">
      <w:pPr>
        <w:pStyle w:val="RCWSLText"/>
      </w:pPr>
      <w:r>
        <w:tab/>
        <w:t>On page 2, line 21, after "tribe" insert "; and</w:t>
      </w:r>
    </w:p>
    <w:p w:rsidR="00F42CCA" w:rsidP="008B4057" w:rsidRDefault="008B4057" w14:paraId="6B91E7DE" w14:textId="1467EF8A">
      <w:pPr>
        <w:pStyle w:val="RCWSLText"/>
      </w:pPr>
      <w:r>
        <w:tab/>
        <w:t>(iv) A representative from the governing body of the state organization of each major political party, as defined in RCW 29A.04.086"</w:t>
      </w:r>
    </w:p>
    <w:p w:rsidRPr="00F42CCA" w:rsidR="00DF5D0E" w:rsidP="00F42CCA" w:rsidRDefault="00DF5D0E" w14:paraId="577918B2" w14:textId="77777777">
      <w:pPr>
        <w:suppressLineNumbers/>
        <w:rPr>
          <w:spacing w:val="-3"/>
        </w:rPr>
      </w:pPr>
    </w:p>
    <w:permEnd w:id="961051924"/>
    <w:p w:rsidR="00ED2EEB" w:rsidP="00F42CCA" w:rsidRDefault="00ED2EEB" w14:paraId="5BB557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02775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1B046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2CCA" w:rsidRDefault="00D659AC" w14:paraId="56FD009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2CCA" w:rsidRDefault="0096303F" w14:paraId="430B7FFC" w14:textId="7CDA94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B4057">
                  <w:t>Requires that a representative from the state organizations of each major political party be invited to participate in the Domestic Violent Extremism Commission.</w:t>
                </w:r>
              </w:p>
              <w:p w:rsidRPr="007D1589" w:rsidR="001B4E53" w:rsidP="00F42CCA" w:rsidRDefault="001B4E53" w14:paraId="2B39C11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0277519"/>
    </w:tbl>
    <w:p w:rsidR="00DF5D0E" w:rsidP="00F42CCA" w:rsidRDefault="00DF5D0E" w14:paraId="428C6A9F" w14:textId="77777777">
      <w:pPr>
        <w:pStyle w:val="BillEnd"/>
        <w:suppressLineNumbers/>
      </w:pPr>
    </w:p>
    <w:p w:rsidR="00DF5D0E" w:rsidP="00F42CCA" w:rsidRDefault="00DE256E" w14:paraId="1FE3275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2CCA" w:rsidRDefault="00AB682C" w14:paraId="6869C6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B764" w14:textId="77777777" w:rsidR="00F42CCA" w:rsidRDefault="00F42CCA" w:rsidP="00DF5D0E">
      <w:r>
        <w:separator/>
      </w:r>
    </w:p>
  </w:endnote>
  <w:endnote w:type="continuationSeparator" w:id="0">
    <w:p w14:paraId="4B9FDDD1" w14:textId="77777777" w:rsidR="00F42CCA" w:rsidRDefault="00F42C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094" w:rsidRDefault="00116094" w14:paraId="12CDA8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7307" w14:paraId="01CDAEC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2CCA">
      <w:t>1333-S AMH .... OMLI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7307" w14:paraId="5E46CF9F" w14:textId="4F31E3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6094">
      <w:t>1333-S AMH .... OMLI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034D" w14:textId="77777777" w:rsidR="00F42CCA" w:rsidRDefault="00F42CCA" w:rsidP="00DF5D0E">
      <w:r>
        <w:separator/>
      </w:r>
    </w:p>
  </w:footnote>
  <w:footnote w:type="continuationSeparator" w:id="0">
    <w:p w14:paraId="125F5EF2" w14:textId="77777777" w:rsidR="00F42CCA" w:rsidRDefault="00F42C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DE9" w14:textId="77777777" w:rsidR="00116094" w:rsidRDefault="0011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22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B0AE2" wp14:editId="2F6D55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D1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F9E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480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161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9CB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737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7F6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9F1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597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51B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563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87E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855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984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A28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1AE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5A2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612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66A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C48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733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422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774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A8D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F32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727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8FF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FCE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748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791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25D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408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01F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322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B0A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FED1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F9E8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480C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1617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9CBF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737C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7F6D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9F17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5971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51B3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563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87E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855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984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A28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1AE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5A2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612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66A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C48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733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422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774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A8D4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F32F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727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8FF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FCE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74875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7914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B25DA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408A2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01FC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32234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56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98BBA" wp14:editId="21F21A7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10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8AF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D69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89B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6BA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3F4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21A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162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ECD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7A1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9AF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1BA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90C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2B2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25E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267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3CB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0DC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EC7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DD9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D90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04F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8F8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A2D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165B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C100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2E1E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98B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48F10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8AF4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D691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89BE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6BAF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3F4A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21A0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162D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ECD3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7A15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9AF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1BAB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90C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2B2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25E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267A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3CB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0DC9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EC7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DD9C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D900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04F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8F8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A2D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165B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C100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2E1E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1058643">
    <w:abstractNumId w:val="5"/>
  </w:num>
  <w:num w:numId="2" w16cid:durableId="1417945455">
    <w:abstractNumId w:val="3"/>
  </w:num>
  <w:num w:numId="3" w16cid:durableId="325523179">
    <w:abstractNumId w:val="2"/>
  </w:num>
  <w:num w:numId="4" w16cid:durableId="360668969">
    <w:abstractNumId w:val="1"/>
  </w:num>
  <w:num w:numId="5" w16cid:durableId="620770015">
    <w:abstractNumId w:val="0"/>
  </w:num>
  <w:num w:numId="6" w16cid:durableId="278070688">
    <w:abstractNumId w:val="4"/>
  </w:num>
  <w:num w:numId="7" w16cid:durableId="52239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09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057"/>
    <w:rsid w:val="008C7E6E"/>
    <w:rsid w:val="008E730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CC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5D9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A21C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CORR</SponsorAcronym>
  <DrafterAcronym>OMLI</DrafterAcronym>
  <DraftNumber>154</DraftNumber>
  <ReferenceNumber>SHB 1333</ReferenceNumber>
  <Floor>H AMD</Floor>
  <AmendmentNumber> 410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449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CORR OMLI 154</dc:title>
  <dc:creator>Desiree Omli</dc:creator>
  <cp:lastModifiedBy>Omli, Desiree</cp:lastModifiedBy>
  <cp:revision>4</cp:revision>
  <dcterms:created xsi:type="dcterms:W3CDTF">2023-03-07T20:30:00Z</dcterms:created>
  <dcterms:modified xsi:type="dcterms:W3CDTF">2023-03-07T20:32:00Z</dcterms:modified>
</cp:coreProperties>
</file>