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313AC" w14:paraId="44BF0A5D" w14:textId="6387397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52FBC">
            <w:t>1368-S2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52F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52FBC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52FBC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52FBC">
            <w:t>341</w:t>
          </w:r>
        </w:sdtContent>
      </w:sdt>
    </w:p>
    <w:p w:rsidR="00DF5D0E" w:rsidP="00B73E0A" w:rsidRDefault="00AA1230" w14:paraId="6FFD7DC1" w14:textId="20AD32F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13AC" w14:paraId="6ACE4B7F" w14:textId="4E8FDC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52FBC">
            <w:rPr>
              <w:b/>
              <w:u w:val="single"/>
            </w:rPr>
            <w:t>2SHB 1368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52FBC">
            <w:t>H AMD TO H AMD (H-3204.1/24)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911</w:t>
          </w:r>
        </w:sdtContent>
      </w:sdt>
    </w:p>
    <w:p w:rsidR="00DF5D0E" w:rsidP="00605C39" w:rsidRDefault="009313AC" w14:paraId="0733470B" w14:textId="4228B54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52FBC">
            <w:rPr>
              <w:sz w:val="22"/>
            </w:rPr>
            <w:t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52FBC" w14:paraId="553926DE" w14:textId="18B6686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02/09/2024</w:t>
          </w:r>
        </w:p>
      </w:sdtContent>
    </w:sdt>
    <w:p w:rsidRPr="00C52FBC" w:rsidR="00DF5D0E" w:rsidP="009E7311" w:rsidRDefault="00DE256E" w14:paraId="66FCA5D6" w14:textId="16AE8BAD">
      <w:pPr>
        <w:pStyle w:val="Page"/>
      </w:pPr>
      <w:bookmarkStart w:name="StartOfAmendmentBody" w:id="0"/>
      <w:bookmarkEnd w:id="0"/>
      <w:permStart w:edGrp="everyone" w:id="1115423141"/>
      <w:r>
        <w:tab/>
      </w:r>
      <w:r w:rsidR="00C52FBC">
        <w:t xml:space="preserve">On page </w:t>
      </w:r>
      <w:r w:rsidR="008A3A0B">
        <w:t>7, line 9 of the striking amendment, after "</w:t>
      </w:r>
      <w:r w:rsidRPr="008A3A0B" w:rsidR="008A3A0B">
        <w:rPr>
          <w:u w:val="single"/>
        </w:rPr>
        <w:t>buses.</w:t>
      </w:r>
      <w:r w:rsidR="008A3A0B">
        <w:t>" insert "</w:t>
      </w:r>
      <w:r w:rsidRPr="008A3A0B" w:rsidR="008A3A0B">
        <w:rPr>
          <w:u w:val="single"/>
        </w:rPr>
        <w:t xml:space="preserve">Formulas for total cost of ownership must include the costs of bus garages if the bus manufacturer recommends </w:t>
      </w:r>
      <w:r w:rsidR="008A3A0B">
        <w:rPr>
          <w:u w:val="single"/>
        </w:rPr>
        <w:t xml:space="preserve">overnight </w:t>
      </w:r>
      <w:r w:rsidRPr="008A3A0B" w:rsidR="008A3A0B">
        <w:rPr>
          <w:u w:val="single"/>
        </w:rPr>
        <w:t xml:space="preserve">indoor bus storage </w:t>
      </w:r>
      <w:r w:rsidR="008A3A0B">
        <w:rPr>
          <w:u w:val="single"/>
        </w:rPr>
        <w:t xml:space="preserve">during </w:t>
      </w:r>
      <w:r w:rsidRPr="008A3A0B" w:rsidR="008A3A0B">
        <w:rPr>
          <w:u w:val="single"/>
        </w:rPr>
        <w:t>cold weather</w:t>
      </w:r>
      <w:r w:rsidRPr="000B1F57" w:rsidR="008A3A0B">
        <w:rPr>
          <w:u w:val="single"/>
        </w:rPr>
        <w:t>.</w:t>
      </w:r>
      <w:r w:rsidRPr="008A3A0B" w:rsidR="008A3A0B">
        <w:t>"</w:t>
      </w:r>
    </w:p>
    <w:permEnd w:id="1115423141"/>
    <w:p w:rsidR="00ED2EEB" w:rsidP="00C52FBC" w:rsidRDefault="00ED2EEB" w14:paraId="4BB3C16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7475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D7EED0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52FBC" w:rsidRDefault="00D659AC" w14:paraId="4A0E807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52FBC" w:rsidRDefault="0096303F" w14:paraId="2962B04B" w14:textId="75D20D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A3A0B">
                  <w:t xml:space="preserve">Requires </w:t>
                </w:r>
                <w:r w:rsidR="009E7311">
                  <w:t xml:space="preserve">formulas for </w:t>
                </w:r>
                <w:r w:rsidR="00662E62">
                  <w:t xml:space="preserve">school bus </w:t>
                </w:r>
                <w:r w:rsidR="009E7311">
                  <w:t xml:space="preserve">total cost of ownership to include </w:t>
                </w:r>
                <w:r w:rsidRPr="009E7311" w:rsidR="009E7311">
                  <w:t>costs of bus garages if the bus manufacturer recommends overnight indoor bus storage during cold weather</w:t>
                </w:r>
                <w:r w:rsidR="009E7311">
                  <w:t>.</w:t>
                </w:r>
              </w:p>
              <w:p w:rsidRPr="007D1589" w:rsidR="001B4E53" w:rsidP="00C52FBC" w:rsidRDefault="001B4E53" w14:paraId="4A11F20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747544"/>
    </w:tbl>
    <w:p w:rsidR="00DF5D0E" w:rsidP="00C52FBC" w:rsidRDefault="00DF5D0E" w14:paraId="79571FDE" w14:textId="77777777">
      <w:pPr>
        <w:pStyle w:val="BillEnd"/>
        <w:suppressLineNumbers/>
      </w:pPr>
    </w:p>
    <w:p w:rsidR="00DF5D0E" w:rsidP="00C52FBC" w:rsidRDefault="00DE256E" w14:paraId="1E6E860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52FBC" w:rsidRDefault="00AB682C" w14:paraId="11198B0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ABBB" w14:textId="77777777" w:rsidR="00C52FBC" w:rsidRDefault="00C52FBC" w:rsidP="00DF5D0E">
      <w:r>
        <w:separator/>
      </w:r>
    </w:p>
  </w:endnote>
  <w:endnote w:type="continuationSeparator" w:id="0">
    <w:p w14:paraId="7752465F" w14:textId="77777777" w:rsidR="00C52FBC" w:rsidRDefault="00C52F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3DDA" w:rsidRDefault="00FE3DDA" w14:paraId="0FCA0E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313AC" w14:paraId="31C2F355" w14:textId="547843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52FBC">
      <w:t>1368-S2 AMH YBAR MACK 341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313AC" w14:paraId="47691AB3" w14:textId="0C57AE4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E3DDA">
      <w:t>1368-S2 AMH YBAR MACK 341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1B89" w14:textId="77777777" w:rsidR="00C52FBC" w:rsidRDefault="00C52FBC" w:rsidP="00DF5D0E">
      <w:r>
        <w:separator/>
      </w:r>
    </w:p>
  </w:footnote>
  <w:footnote w:type="continuationSeparator" w:id="0">
    <w:p w14:paraId="2DB20D06" w14:textId="77777777" w:rsidR="00C52FBC" w:rsidRDefault="00C52F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1C03" w14:textId="77777777" w:rsidR="00FE3DDA" w:rsidRDefault="00FE3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CF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072A0" wp14:editId="024A2C2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BF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A298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5DC5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419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88B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14E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97A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1AC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3C9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1BC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CE1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4FF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853C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725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259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2B94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125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7A6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FBA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D2E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0A48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843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FC4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19F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A87E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0D3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94D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D984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59BED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9E06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103A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48AD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EB3EE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7E1D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072A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7ABF02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A2984E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5DC5F5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41989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88B85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14E4B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97AED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1ACD2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3C948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1BC12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CE16D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4FF55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853C9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7254A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25945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2B9482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125CA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7A6ED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FBAAC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D2E79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0A484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843BF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FC461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19F3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A87E9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0D341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94D41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D98450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59BED0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9E0680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103A98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48ADFA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EB3EEE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7E1D65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FB3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8BDD2E" wp14:editId="7AB11CD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C40A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1CA4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5F2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9A9E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C20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E7FD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FFF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5FC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36F4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5FC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900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AB5B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920B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81E7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D48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DA3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A30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9F6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B960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B2F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B2E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04E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1A3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92B0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85AFC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8B4B7F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02366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BDD2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87C40A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1CA4FA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5F21A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9A9E9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C2028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E7FD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FFF4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5FC5E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36F4F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5FC8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900FA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AB5BD0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920BDC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81E7DF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D48AB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DA315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A3026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9F638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B9606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B2F6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B2EB9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04E6E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1A3C9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92B06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85AFC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8B4B7F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02366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586621">
    <w:abstractNumId w:val="5"/>
  </w:num>
  <w:num w:numId="2" w16cid:durableId="1195920118">
    <w:abstractNumId w:val="3"/>
  </w:num>
  <w:num w:numId="3" w16cid:durableId="1042941676">
    <w:abstractNumId w:val="2"/>
  </w:num>
  <w:num w:numId="4" w16cid:durableId="1633637488">
    <w:abstractNumId w:val="1"/>
  </w:num>
  <w:num w:numId="5" w16cid:durableId="1809395677">
    <w:abstractNumId w:val="0"/>
  </w:num>
  <w:num w:numId="6" w16cid:durableId="1914584244">
    <w:abstractNumId w:val="4"/>
  </w:num>
  <w:num w:numId="7" w16cid:durableId="1671104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1F57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62E6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3A0B"/>
    <w:rsid w:val="008C7E6E"/>
    <w:rsid w:val="009313AC"/>
    <w:rsid w:val="00931B84"/>
    <w:rsid w:val="0096303F"/>
    <w:rsid w:val="00972869"/>
    <w:rsid w:val="00984CD1"/>
    <w:rsid w:val="009E731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2FBC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1BBA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75AE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1368-S2</BillDocName>
  <AmendType>AMH</AmendType>
  <SponsorAcronym>YBAR</SponsorAcronym>
  <DrafterAcronym>MACK</DrafterAcronym>
  <DraftNumber>341</DraftNumber>
  <ReferenceNumber>2SHB 1368</ReferenceNumber>
  <Floor>H AMD TO H AMD (H-3204.1/24)</Floor>
  <AmendmentNumber> 911</AmendmentNumber>
  <Sponsors>By Representative Ybarra</Sponsors>
  <FloorAction>NOT 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480</Characters>
  <Application>Microsoft Office Word</Application>
  <DocSecurity>8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1368-S2 AMH YBAR MACK 341</dc:title>
  <dc:creator>James Mackison</dc:creator>
  <cp:lastModifiedBy>Mackison, James</cp:lastModifiedBy>
  <cp:revision>7</cp:revision>
  <dcterms:created xsi:type="dcterms:W3CDTF">2024-02-09T18:39:00Z</dcterms:created>
  <dcterms:modified xsi:type="dcterms:W3CDTF">2024-02-09T18:47:00Z</dcterms:modified>
</cp:coreProperties>
</file>