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F7F46" w14:paraId="371A4DC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1415">
            <w:t>1387-S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14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141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141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1415">
            <w:t>023</w:t>
          </w:r>
        </w:sdtContent>
      </w:sdt>
    </w:p>
    <w:p w:rsidR="00DF5D0E" w:rsidP="00B73E0A" w:rsidRDefault="00AA1230" w14:paraId="0726DA8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7F46" w14:paraId="789B5ED0" w14:textId="5D9C1F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1415">
            <w:rPr>
              <w:b/>
              <w:u w:val="single"/>
            </w:rPr>
            <w:t>SHB 1387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14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152</w:t>
          </w:r>
        </w:sdtContent>
      </w:sdt>
    </w:p>
    <w:p w:rsidR="00DF5D0E" w:rsidP="00605C39" w:rsidRDefault="007F7F46" w14:paraId="7B913A9C" w14:textId="434B6E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141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1415" w14:paraId="0D8265FD" w14:textId="12E4F9B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03/03/2023</w:t>
          </w:r>
        </w:p>
      </w:sdtContent>
    </w:sdt>
    <w:p w:rsidR="00C91415" w:rsidP="00C8108C" w:rsidRDefault="00DE256E" w14:paraId="5E8F635D" w14:textId="3E686FA8">
      <w:pPr>
        <w:pStyle w:val="Page"/>
      </w:pPr>
      <w:bookmarkStart w:name="StartOfAmendmentBody" w:id="0"/>
      <w:bookmarkEnd w:id="0"/>
      <w:permStart w:edGrp="everyone" w:id="708515952"/>
      <w:r>
        <w:tab/>
      </w:r>
      <w:r w:rsidR="00C91415">
        <w:t>On page</w:t>
      </w:r>
      <w:r w:rsidR="00F5313F">
        <w:t xml:space="preserve"> 1, line 21, after "(i)" insert "</w:t>
      </w:r>
      <w:r w:rsidR="00360538">
        <w:t>A</w:t>
      </w:r>
      <w:r w:rsidRPr="00F5313F" w:rsidR="00F5313F">
        <w:t xml:space="preserve"> statewide organization advocating on behalf of crime victims and survivors</w:t>
      </w:r>
      <w:r w:rsidR="00F5313F">
        <w:t>;</w:t>
      </w:r>
    </w:p>
    <w:p w:rsidR="00F5313F" w:rsidP="00F5313F" w:rsidRDefault="00F5313F" w14:paraId="6080B89B" w14:textId="3566899B">
      <w:pPr>
        <w:pStyle w:val="RCWSLText"/>
      </w:pPr>
      <w:r>
        <w:tab/>
        <w:t>(j)"</w:t>
      </w:r>
    </w:p>
    <w:p w:rsidR="00F5313F" w:rsidP="00F5313F" w:rsidRDefault="00F5313F" w14:paraId="39B9D1BB" w14:textId="28AFC548">
      <w:pPr>
        <w:pStyle w:val="RCWSLText"/>
      </w:pPr>
    </w:p>
    <w:p w:rsidRPr="00F5313F" w:rsidR="00F5313F" w:rsidP="00F5313F" w:rsidRDefault="00F5313F" w14:paraId="7A302688" w14:textId="48541C12">
      <w:pPr>
        <w:pStyle w:val="RCWSLText"/>
      </w:pPr>
      <w:r>
        <w:tab/>
        <w:t>Renumber the remaining subsections consecutively and correct any internal references accordingly.</w:t>
      </w:r>
    </w:p>
    <w:p w:rsidRPr="00C91415" w:rsidR="00DF5D0E" w:rsidP="00C91415" w:rsidRDefault="00DF5D0E" w14:paraId="149BCBED" w14:textId="4ABECE36">
      <w:pPr>
        <w:suppressLineNumbers/>
        <w:rPr>
          <w:spacing w:val="-3"/>
        </w:rPr>
      </w:pPr>
    </w:p>
    <w:permEnd w:id="708515952"/>
    <w:p w:rsidR="00ED2EEB" w:rsidP="00C91415" w:rsidRDefault="00ED2EEB" w14:paraId="3DE3D9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0868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BB68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91415" w:rsidRDefault="00D659AC" w14:paraId="691900F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1415" w:rsidRDefault="0096303F" w14:paraId="7F47D44E" w14:textId="2D45F54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5313F">
                  <w:t xml:space="preserve"> Adds a representative of a statewide organization advocating on behalf of crime victims and survivors to the work group.</w:t>
                </w:r>
              </w:p>
              <w:p w:rsidRPr="007D1589" w:rsidR="001B4E53" w:rsidP="00C91415" w:rsidRDefault="001B4E53" w14:paraId="01A8B1D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0868476"/>
    </w:tbl>
    <w:p w:rsidR="00DF5D0E" w:rsidP="00C91415" w:rsidRDefault="00DF5D0E" w14:paraId="13A62B09" w14:textId="77777777">
      <w:pPr>
        <w:pStyle w:val="BillEnd"/>
        <w:suppressLineNumbers/>
      </w:pPr>
    </w:p>
    <w:p w:rsidR="00DF5D0E" w:rsidP="00C91415" w:rsidRDefault="00DE256E" w14:paraId="68CDC0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91415" w:rsidRDefault="00AB682C" w14:paraId="38590C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F6EE" w14:textId="77777777" w:rsidR="00C91415" w:rsidRDefault="00C91415" w:rsidP="00DF5D0E">
      <w:r>
        <w:separator/>
      </w:r>
    </w:p>
  </w:endnote>
  <w:endnote w:type="continuationSeparator" w:id="0">
    <w:p w14:paraId="35163FAE" w14:textId="77777777" w:rsidR="00C91415" w:rsidRDefault="00C914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235" w:rsidRDefault="00575235" w14:paraId="00B17A5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C72B8" w14:paraId="230B3FF3" w14:textId="23FF40C0">
    <w:pPr>
      <w:pStyle w:val="AmendDraftFooter"/>
    </w:pPr>
    <w:fldSimple w:instr=" TITLE   \* MERGEFORMAT ">
      <w:r w:rsidR="00C91415">
        <w:t>1387-S AMH MOSB MORI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C72B8" w14:paraId="324160A9" w14:textId="3F0F1977">
    <w:pPr>
      <w:pStyle w:val="AmendDraftFooter"/>
    </w:pPr>
    <w:fldSimple w:instr=" TITLE   \* MERGEFORMAT ">
      <w:r>
        <w:t>1387-S AMH MOSB MORI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F618" w14:textId="77777777" w:rsidR="00C91415" w:rsidRDefault="00C91415" w:rsidP="00DF5D0E">
      <w:r>
        <w:separator/>
      </w:r>
    </w:p>
  </w:footnote>
  <w:footnote w:type="continuationSeparator" w:id="0">
    <w:p w14:paraId="6E901819" w14:textId="77777777" w:rsidR="00C91415" w:rsidRDefault="00C914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BE9D" w14:textId="77777777" w:rsidR="00575235" w:rsidRDefault="00575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75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330CB9" wp14:editId="5E7BDE4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1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73D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528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3AF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282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912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C24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92D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AA5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BF49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674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C267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1AE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AA4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A33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B14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E44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129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866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65B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33F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5194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C6E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E89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21E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7B0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A5C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B9B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D22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9E5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8C7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0C3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D39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164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30CB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781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73D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5288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3AFD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282E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91284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C243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92D9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AA5D0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BF492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674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C267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1AE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AA48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A33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B14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E44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129F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866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65B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33F3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5194D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C6E2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E89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21E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7B0C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A5C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B9B7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D2233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9E50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8C7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0C38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D3955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164FD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34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A8E00" wp14:editId="1CF671C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AB6D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85F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B91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F17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282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E47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2BC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A63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565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69E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EE0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B97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446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6A0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BD7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4E4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306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24F7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32C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06A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34D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781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F77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CB8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6044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333B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7D98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A8E0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3AB6D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85F29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B918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F17BD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282A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E47A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2BCE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A63B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5650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69E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EE0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B97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446F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6A013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BD7C1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4E4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306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24F7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32C6F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06A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34D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781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F77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CB895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6044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333B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7D98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8368642">
    <w:abstractNumId w:val="5"/>
  </w:num>
  <w:num w:numId="2" w16cid:durableId="1597444096">
    <w:abstractNumId w:val="3"/>
  </w:num>
  <w:num w:numId="3" w16cid:durableId="1565722743">
    <w:abstractNumId w:val="2"/>
  </w:num>
  <w:num w:numId="4" w16cid:durableId="1165586547">
    <w:abstractNumId w:val="1"/>
  </w:num>
  <w:num w:numId="5" w16cid:durableId="2042242076">
    <w:abstractNumId w:val="0"/>
  </w:num>
  <w:num w:numId="6" w16cid:durableId="846945043">
    <w:abstractNumId w:val="4"/>
  </w:num>
  <w:num w:numId="7" w16cid:durableId="16000671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0538"/>
    <w:rsid w:val="003E2FC6"/>
    <w:rsid w:val="00492DDC"/>
    <w:rsid w:val="004C6615"/>
    <w:rsid w:val="005115F9"/>
    <w:rsid w:val="00523C5A"/>
    <w:rsid w:val="00567802"/>
    <w:rsid w:val="0057523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7F4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141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313F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59B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1387-S</BillDocName>
  <AmendType>AMH</AmendType>
  <SponsorAcronym>GRAH</SponsorAcronym>
  <DrafterAcronym>MORI</DrafterAcronym>
  <DraftNumber>023</DraftNumber>
  <ReferenceNumber>SHB 1387</ReferenceNumber>
  <Floor>H AMD</Floor>
  <AmendmentNumber> 152</AmendmentNumber>
  <Sponsors>By Representative Graham</Sponsors>
  <FloorAction>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419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1387-S AMH GRAH MORI 023</dc:title>
  <dc:creator>Jim Morishima</dc:creator>
  <cp:lastModifiedBy>Morishima, Jim</cp:lastModifiedBy>
  <cp:revision>7</cp:revision>
  <dcterms:created xsi:type="dcterms:W3CDTF">2023-03-02T01:57:00Z</dcterms:created>
  <dcterms:modified xsi:type="dcterms:W3CDTF">2023-03-02T02:03:00Z</dcterms:modified>
</cp:coreProperties>
</file>