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2C3F1A" w14:paraId="74D4B2EC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2A5A37">
            <w:t>1389-S2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2A5A37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2A5A37">
            <w:t>HUTC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2A5A37">
            <w:t>VASE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2A5A37">
            <w:t>020</w:t>
          </w:r>
        </w:sdtContent>
      </w:sdt>
    </w:p>
    <w:p w:rsidR="00DF5D0E" w:rsidP="00B73E0A" w:rsidRDefault="00AA1230" w14:paraId="1EE10CA9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2C3F1A" w14:paraId="3AAF7740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2A5A37">
            <w:rPr>
              <w:b/>
              <w:u w:val="single"/>
            </w:rPr>
            <w:t>2SHB 1389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2A5A37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478</w:t>
          </w:r>
        </w:sdtContent>
      </w:sdt>
    </w:p>
    <w:p w:rsidR="00DF5D0E" w:rsidP="00605C39" w:rsidRDefault="002C3F1A" w14:paraId="787EB381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2A5A37">
            <w:rPr>
              <w:sz w:val="22"/>
            </w:rPr>
            <w:t xml:space="preserve">By Representative Hutchins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2A5A37" w14:paraId="2FB9533A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01/02/2024</w:t>
          </w:r>
        </w:p>
      </w:sdtContent>
    </w:sdt>
    <w:p w:rsidRPr="00CE2C08" w:rsidR="00CE2C08" w:rsidP="00CE2C08" w:rsidRDefault="00DE256E" w14:paraId="6B6FA3AD" w14:textId="07DFE36B">
      <w:pPr>
        <w:pStyle w:val="Page"/>
        <w:suppressAutoHyphens w:val="0"/>
        <w:rPr>
          <w:spacing w:val="0"/>
        </w:rPr>
      </w:pPr>
      <w:bookmarkStart w:name="StartOfAmendmentBody" w:id="0"/>
      <w:bookmarkEnd w:id="0"/>
      <w:permStart w:edGrp="everyone" w:id="1500654296"/>
      <w:r>
        <w:tab/>
      </w:r>
      <w:r w:rsidRPr="00CE2C08" w:rsidR="002A5A37">
        <w:rPr>
          <w:spacing w:val="0"/>
        </w:rPr>
        <w:t>On page</w:t>
      </w:r>
      <w:r w:rsidRPr="00CE2C08" w:rsidR="00CE2C08">
        <w:rPr>
          <w:spacing w:val="0"/>
        </w:rPr>
        <w:t xml:space="preserve"> 5, beginning on line 39, strike all of subsection </w:t>
      </w:r>
      <w:r w:rsidR="00F80F03">
        <w:rPr>
          <w:spacing w:val="0"/>
        </w:rPr>
        <w:t>(</w:t>
      </w:r>
      <w:r w:rsidRPr="00CE2C08" w:rsidR="00CE2C08">
        <w:rPr>
          <w:spacing w:val="0"/>
        </w:rPr>
        <w:t>5</w:t>
      </w:r>
      <w:r w:rsidR="00F80F03">
        <w:rPr>
          <w:spacing w:val="0"/>
        </w:rPr>
        <w:t>)</w:t>
      </w:r>
    </w:p>
    <w:p w:rsidRPr="00CE2C08" w:rsidR="00CE2C08" w:rsidP="00CE2C08" w:rsidRDefault="00CE2C08" w14:paraId="21E61DE7" w14:textId="77777777">
      <w:pPr>
        <w:pStyle w:val="Page"/>
        <w:suppressAutoHyphens w:val="0"/>
        <w:rPr>
          <w:spacing w:val="0"/>
        </w:rPr>
      </w:pPr>
    </w:p>
    <w:p w:rsidRPr="00CE2C08" w:rsidR="00CE2C08" w:rsidP="00CE2C08" w:rsidRDefault="00CE2C08" w14:paraId="2953593B" w14:textId="77777777">
      <w:pPr>
        <w:pStyle w:val="RCWSLText"/>
        <w:suppressAutoHyphens w:val="0"/>
        <w:rPr>
          <w:spacing w:val="0"/>
        </w:rPr>
      </w:pPr>
      <w:r w:rsidRPr="00CE2C08">
        <w:rPr>
          <w:spacing w:val="0"/>
        </w:rPr>
        <w:tab/>
        <w:t>Renumber the remaining subsections consecutively and correct any internal references accordingly.</w:t>
      </w:r>
    </w:p>
    <w:p w:rsidRPr="00CE2C08" w:rsidR="00CE2C08" w:rsidP="00CE2C08" w:rsidRDefault="00CE2C08" w14:paraId="7DF7234F" w14:textId="77777777">
      <w:pPr>
        <w:pStyle w:val="Page"/>
        <w:suppressAutoHyphens w:val="0"/>
        <w:rPr>
          <w:spacing w:val="0"/>
        </w:rPr>
      </w:pPr>
    </w:p>
    <w:p w:rsidR="00CE2C08" w:rsidP="00CE2C08" w:rsidRDefault="00CE2C08" w14:paraId="6AA07394" w14:textId="0B1DC21D">
      <w:pPr>
        <w:pStyle w:val="Page"/>
        <w:suppressAutoHyphens w:val="0"/>
        <w:rPr>
          <w:spacing w:val="0"/>
        </w:rPr>
      </w:pPr>
      <w:r w:rsidRPr="00CE2C08">
        <w:rPr>
          <w:spacing w:val="0"/>
        </w:rPr>
        <w:tab/>
        <w:t>On page 7, line 34, after "the" strike "banked capacity program,"</w:t>
      </w:r>
      <w:r w:rsidRPr="00CE2C08" w:rsidR="002A5A37">
        <w:rPr>
          <w:spacing w:val="0"/>
        </w:rPr>
        <w:t xml:space="preserve"> </w:t>
      </w:r>
    </w:p>
    <w:p w:rsidRPr="00CE2C08" w:rsidR="00CE2C08" w:rsidP="00CE2C08" w:rsidRDefault="00CE2C08" w14:paraId="0FAC7C6C" w14:textId="77777777">
      <w:pPr>
        <w:pStyle w:val="RCWSLText"/>
      </w:pPr>
    </w:p>
    <w:p w:rsidR="00CE2C08" w:rsidP="00CE2C08" w:rsidRDefault="00CE2C08" w14:paraId="3F2C5AA5" w14:textId="74194146">
      <w:pPr>
        <w:pStyle w:val="Page"/>
        <w:suppressAutoHyphens w:val="0"/>
        <w:rPr>
          <w:spacing w:val="0"/>
        </w:rPr>
      </w:pPr>
      <w:r>
        <w:rPr>
          <w:spacing w:val="0"/>
        </w:rPr>
        <w:tab/>
      </w:r>
      <w:r w:rsidRPr="00CE2C08">
        <w:rPr>
          <w:spacing w:val="0"/>
        </w:rPr>
        <w:t>On page</w:t>
      </w:r>
      <w:r>
        <w:rPr>
          <w:spacing w:val="0"/>
        </w:rPr>
        <w:t xml:space="preserve"> 8, beginning on line 27, after "increases" strike all material through "capacity" on line 28 and insert "and possible future rent increases"</w:t>
      </w:r>
    </w:p>
    <w:p w:rsidR="001324FB" w:rsidP="001324FB" w:rsidRDefault="001324FB" w14:paraId="07EA0402" w14:textId="37A871A8">
      <w:pPr>
        <w:pStyle w:val="RCWSLText"/>
      </w:pPr>
    </w:p>
    <w:p w:rsidR="001324FB" w:rsidP="001324FB" w:rsidRDefault="001324FB" w14:paraId="541D04F5" w14:textId="44102D26">
      <w:pPr>
        <w:pStyle w:val="RCWSLText"/>
      </w:pPr>
      <w:r>
        <w:tab/>
        <w:t>On page 9, beginning on line 19, after "allowed." strike all material through "you." on line 31</w:t>
      </w:r>
    </w:p>
    <w:p w:rsidR="001324FB" w:rsidP="001324FB" w:rsidRDefault="001324FB" w14:paraId="3BA0F6DA" w14:textId="3479CB26">
      <w:pPr>
        <w:pStyle w:val="RCWSLText"/>
      </w:pPr>
    </w:p>
    <w:p w:rsidR="001324FB" w:rsidP="001324FB" w:rsidRDefault="001324FB" w14:paraId="3F732FE5" w14:textId="4F4ABA30">
      <w:pPr>
        <w:pStyle w:val="RCWSLText"/>
      </w:pPr>
      <w:r>
        <w:tab/>
        <w:t>On page 9, beginning on line 33, after "increase" strike all material through "lot," on line 35</w:t>
      </w:r>
    </w:p>
    <w:p w:rsidR="001324FB" w:rsidP="001324FB" w:rsidRDefault="001324FB" w14:paraId="00D5AFB7" w14:textId="15A9778D">
      <w:pPr>
        <w:pStyle w:val="RCWSLText"/>
      </w:pPr>
    </w:p>
    <w:p w:rsidR="001324FB" w:rsidP="001324FB" w:rsidRDefault="001324FB" w14:paraId="215C0D01" w14:textId="174229C7">
      <w:pPr>
        <w:pStyle w:val="RCWSLText"/>
      </w:pPr>
      <w:r>
        <w:tab/>
        <w:t>On page 10, beginning</w:t>
      </w:r>
      <w:r w:rsidR="00096887">
        <w:t xml:space="preserve"> on line 1, </w:t>
      </w:r>
      <w:r w:rsidR="00F522D9">
        <w:t>beginning with "__ Not"</w:t>
      </w:r>
      <w:r w:rsidR="00096887">
        <w:t xml:space="preserve"> strike all material through "lot." on line 8</w:t>
      </w:r>
    </w:p>
    <w:p w:rsidR="005D72F3" w:rsidP="001324FB" w:rsidRDefault="005D72F3" w14:paraId="604968AB" w14:textId="3FC50E12">
      <w:pPr>
        <w:pStyle w:val="RCWSLText"/>
      </w:pPr>
    </w:p>
    <w:p w:rsidR="005D72F3" w:rsidP="001324FB" w:rsidRDefault="005D72F3" w14:paraId="05B991E6" w14:textId="5F9BF921">
      <w:pPr>
        <w:pStyle w:val="RCWSLText"/>
      </w:pPr>
      <w:r>
        <w:tab/>
        <w:t>On page 10, beginning on line 17, beginning with "__ If" strike all material through "out." on line 20</w:t>
      </w:r>
    </w:p>
    <w:p w:rsidR="008914F3" w:rsidP="001324FB" w:rsidRDefault="008914F3" w14:paraId="7DB154FB" w14:textId="58E83FED">
      <w:pPr>
        <w:pStyle w:val="RCWSLText"/>
      </w:pPr>
    </w:p>
    <w:p w:rsidR="008914F3" w:rsidP="001324FB" w:rsidRDefault="008914F3" w14:paraId="60E9474E" w14:textId="4DD7EF7B">
      <w:pPr>
        <w:pStyle w:val="RCWSLText"/>
      </w:pPr>
      <w:r>
        <w:tab/>
        <w:t>On page 10, beginning on line 34, beginning with "</w:t>
      </w:r>
      <w:r>
        <w:rPr>
          <w:b/>
          <w:bCs/>
        </w:rPr>
        <w:t>ATTENTION:</w:t>
      </w:r>
      <w:r>
        <w:t xml:space="preserve">" strike all material through "month." on </w:t>
      </w:r>
      <w:r w:rsidR="00F625E3">
        <w:t xml:space="preserve">page 11, </w:t>
      </w:r>
      <w:r>
        <w:t>line 9</w:t>
      </w:r>
    </w:p>
    <w:p w:rsidR="002E6963" w:rsidP="001324FB" w:rsidRDefault="002E6963" w14:paraId="700B2C9B" w14:textId="190834E2">
      <w:pPr>
        <w:pStyle w:val="RCWSLText"/>
      </w:pPr>
    </w:p>
    <w:p w:rsidR="002E6963" w:rsidP="001324FB" w:rsidRDefault="002E6963" w14:paraId="6AE17906" w14:textId="477D77FD">
      <w:pPr>
        <w:pStyle w:val="RCWSLText"/>
      </w:pPr>
      <w:r>
        <w:lastRenderedPageBreak/>
        <w:tab/>
        <w:t>On page 16, beginning on line 1, strike all of subsection (d)</w:t>
      </w:r>
    </w:p>
    <w:p w:rsidR="002E6963" w:rsidP="001324FB" w:rsidRDefault="002E6963" w14:paraId="7EE81DD1" w14:textId="5CA2965A">
      <w:pPr>
        <w:pStyle w:val="RCWSLText"/>
      </w:pPr>
    </w:p>
    <w:p w:rsidR="002E6963" w:rsidP="002E6963" w:rsidRDefault="002E6963" w14:paraId="646ED80E" w14:textId="0C55E0FD">
      <w:pPr>
        <w:pStyle w:val="RCWSLText"/>
        <w:suppressAutoHyphens w:val="0"/>
        <w:rPr>
          <w:spacing w:val="0"/>
        </w:rPr>
      </w:pPr>
      <w:r>
        <w:rPr>
          <w:spacing w:val="0"/>
        </w:rPr>
        <w:tab/>
      </w:r>
      <w:r w:rsidRPr="00CE2C08">
        <w:rPr>
          <w:spacing w:val="0"/>
        </w:rPr>
        <w:t>Renumber the remaining subsections consecutively and correct any internal references accordingly.</w:t>
      </w:r>
    </w:p>
    <w:p w:rsidR="00C951A2" w:rsidP="002E6963" w:rsidRDefault="00C951A2" w14:paraId="55A4F7FD" w14:textId="369D6EF5">
      <w:pPr>
        <w:pStyle w:val="RCWSLText"/>
        <w:suppressAutoHyphens w:val="0"/>
        <w:rPr>
          <w:spacing w:val="0"/>
        </w:rPr>
      </w:pPr>
    </w:p>
    <w:p w:rsidRPr="002E6963" w:rsidR="00C951A2" w:rsidP="002E6963" w:rsidRDefault="00C951A2" w14:paraId="50B66C78" w14:textId="2DA1E897">
      <w:pPr>
        <w:pStyle w:val="RCWSLText"/>
        <w:suppressAutoHyphens w:val="0"/>
        <w:rPr>
          <w:spacing w:val="0"/>
        </w:rPr>
      </w:pPr>
      <w:r>
        <w:rPr>
          <w:spacing w:val="0"/>
        </w:rPr>
        <w:tab/>
        <w:t>On page 16,</w:t>
      </w:r>
      <w:r w:rsidRPr="00C951A2">
        <w:t xml:space="preserve"> </w:t>
      </w:r>
      <w:r>
        <w:t xml:space="preserve">beginning on line 20, </w:t>
      </w:r>
      <w:r w:rsidRPr="00C951A2">
        <w:rPr>
          <w:spacing w:val="0"/>
        </w:rPr>
        <w:t>after "increases" strike all material through "capacity" on line 2</w:t>
      </w:r>
      <w:r>
        <w:rPr>
          <w:spacing w:val="0"/>
        </w:rPr>
        <w:t>1</w:t>
      </w:r>
      <w:r w:rsidRPr="00C951A2">
        <w:rPr>
          <w:spacing w:val="0"/>
        </w:rPr>
        <w:t xml:space="preserve"> and insert "and possible future rent increases"</w:t>
      </w:r>
      <w:r>
        <w:rPr>
          <w:spacing w:val="0"/>
        </w:rPr>
        <w:t xml:space="preserve"> </w:t>
      </w:r>
    </w:p>
    <w:permEnd w:id="1500654296"/>
    <w:p w:rsidR="00ED2EEB" w:rsidP="002A5A37" w:rsidRDefault="00ED2EEB" w14:paraId="2BD5C1E6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9307792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1AE90508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2A5A37" w:rsidRDefault="00D659AC" w14:paraId="427C5A3D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C951A2" w:rsidRDefault="0096303F" w14:paraId="5D658696" w14:textId="5448F330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C951A2">
                  <w:t>Eliminates</w:t>
                </w:r>
                <w:r w:rsidR="00CE2C08">
                  <w:t xml:space="preserve"> the banked capacity program.</w:t>
                </w:r>
                <w:r w:rsidRPr="0096303F" w:rsidR="001C1B27">
                  <w:t>  </w:t>
                </w:r>
              </w:p>
            </w:tc>
          </w:tr>
        </w:sdtContent>
      </w:sdt>
      <w:permEnd w:id="193077923"/>
    </w:tbl>
    <w:p w:rsidR="00DF5D0E" w:rsidP="002A5A37" w:rsidRDefault="00DF5D0E" w14:paraId="7872C3E4" w14:textId="77777777">
      <w:pPr>
        <w:pStyle w:val="BillEnd"/>
        <w:suppressLineNumbers/>
      </w:pPr>
    </w:p>
    <w:p w:rsidR="00DF5D0E" w:rsidP="002A5A37" w:rsidRDefault="00DE256E" w14:paraId="65D206AD" w14:textId="77777777">
      <w:pPr>
        <w:pStyle w:val="BillEnd"/>
        <w:suppressLineNumbers/>
      </w:pPr>
      <w:r>
        <w:rPr>
          <w:b/>
        </w:rPr>
        <w:t>--- END ---</w:t>
      </w:r>
    </w:p>
    <w:p w:rsidR="00DF5D0E" w:rsidP="002A5A37" w:rsidRDefault="00AB682C" w14:paraId="4556F6A3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B7172" w14:textId="77777777" w:rsidR="002A5A37" w:rsidRDefault="002A5A37" w:rsidP="00DF5D0E">
      <w:r>
        <w:separator/>
      </w:r>
    </w:p>
  </w:endnote>
  <w:endnote w:type="continuationSeparator" w:id="0">
    <w:p w14:paraId="42CE7E01" w14:textId="77777777" w:rsidR="002A5A37" w:rsidRDefault="002A5A37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A0DB2" w:rsidRDefault="00FA0DB2" w14:paraId="30987C65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2C3F1A" w14:paraId="26820C7B" w14:textId="3978946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05620F">
      <w:t>1389-S2 AMH .... VASE 020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2C3F1A" w14:paraId="067849D5" w14:textId="14204816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05620F">
      <w:t>1389-S2 AMH .... VASE 020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75C38" w14:textId="77777777" w:rsidR="002A5A37" w:rsidRDefault="002A5A37" w:rsidP="00DF5D0E">
      <w:r>
        <w:separator/>
      </w:r>
    </w:p>
  </w:footnote>
  <w:footnote w:type="continuationSeparator" w:id="0">
    <w:p w14:paraId="531AC1FA" w14:textId="77777777" w:rsidR="002A5A37" w:rsidRDefault="002A5A37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83F62" w14:textId="77777777" w:rsidR="00FA0DB2" w:rsidRDefault="00FA0D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494F7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8DB0230" wp14:editId="64EFE0D9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33D89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7C0986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477E9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73E35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88A98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80FE7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52F5FB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5773AF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A1D96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C1740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2FEF8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AA137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5DCFB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9B30B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4D2FF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D92595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27991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CDB5EB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6CD1B8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5A6A2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4C61CF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F5318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1E024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ED48F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B8458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F4A0A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6758F2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6701C2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49909C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4BCE8E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4E3874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66DB4A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05CE28F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5107824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DB0230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4C33D89B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7C098673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477E94F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73E352B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88A98AD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80FE775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52F5FB4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5773AF5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A1D962E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C174000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2FEF8F1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AA1378D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5DCFBC1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9B30BA9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4D2FF21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D925953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27991CD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CDB5EB4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6CD1B8C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5A6A2F2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4C61CFF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F531883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1E02413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ED48F26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B8458A9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F4A0A2F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6758F29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6701C287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49909C72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4BCE8E5D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4E387487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66DB4AB6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05CE28FF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5107824C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34885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191D6DF" wp14:editId="32ED1463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F8E707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6EC3C9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827DB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C0C59B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0DABE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2C3CE1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CC535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496A2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1F3FC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818E5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E19C5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DB213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39FCA3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41E3C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6F1EF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A8761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6AEBA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82CDD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C3D61E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9E21E1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2A9D2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7F6457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DD3D0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1F1C7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38E3B23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27F884D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19CE2F7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91D6DF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33F8E707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6EC3C9F6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827DB13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C0C59B8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0DABE4F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2C3CE11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CC53532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496A2E4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1F3FC0B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818E51A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E19C547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DB2136A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39FCA3C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41E3C09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6F1EFBF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A87615A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6AEBA45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82CDD94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C3D61EA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9E21E1B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2A9D251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7F64577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DD3D07A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1F1C7E3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38E3B23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27F884D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19CE2F7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15893280">
    <w:abstractNumId w:val="5"/>
  </w:num>
  <w:num w:numId="2" w16cid:durableId="1563103141">
    <w:abstractNumId w:val="3"/>
  </w:num>
  <w:num w:numId="3" w16cid:durableId="1589000708">
    <w:abstractNumId w:val="2"/>
  </w:num>
  <w:num w:numId="4" w16cid:durableId="2008901798">
    <w:abstractNumId w:val="1"/>
  </w:num>
  <w:num w:numId="5" w16cid:durableId="104738434">
    <w:abstractNumId w:val="0"/>
  </w:num>
  <w:num w:numId="6" w16cid:durableId="1671331084">
    <w:abstractNumId w:val="4"/>
  </w:num>
  <w:num w:numId="7" w16cid:durableId="4397620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5620F"/>
    <w:rsid w:val="00060D21"/>
    <w:rsid w:val="00096165"/>
    <w:rsid w:val="00096887"/>
    <w:rsid w:val="000C6C82"/>
    <w:rsid w:val="000E603A"/>
    <w:rsid w:val="00102468"/>
    <w:rsid w:val="00106544"/>
    <w:rsid w:val="001324FB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A5A37"/>
    <w:rsid w:val="002C3F1A"/>
    <w:rsid w:val="002E6963"/>
    <w:rsid w:val="00316CD9"/>
    <w:rsid w:val="003923AB"/>
    <w:rsid w:val="003E2FC6"/>
    <w:rsid w:val="00492DDC"/>
    <w:rsid w:val="004C6615"/>
    <w:rsid w:val="005115F9"/>
    <w:rsid w:val="00523C5A"/>
    <w:rsid w:val="005D72F3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914F3"/>
    <w:rsid w:val="008C7E6E"/>
    <w:rsid w:val="00931B84"/>
    <w:rsid w:val="0096303F"/>
    <w:rsid w:val="00972869"/>
    <w:rsid w:val="00984CD1"/>
    <w:rsid w:val="009F23A9"/>
    <w:rsid w:val="00A01F29"/>
    <w:rsid w:val="00A17B5B"/>
    <w:rsid w:val="00A41F82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C951A2"/>
    <w:rsid w:val="00CE2C08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522D9"/>
    <w:rsid w:val="00F625E3"/>
    <w:rsid w:val="00F7467F"/>
    <w:rsid w:val="00F80F03"/>
    <w:rsid w:val="00FA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7B5888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CE2C08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FA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1389-S2</BillDocName>
  <AmendType>AMH</AmendType>
  <SponsorAcronym>HUTC</SponsorAcronym>
  <DrafterAcronym>VASE</DrafterAcronym>
  <DraftNumber>020</DraftNumber>
  <ReferenceNumber>2SHB 1389</ReferenceNumber>
  <Floor>H AMD</Floor>
  <AmendmentNumber> 478</AmendmentNumber>
  <Sponsors>By Representative Hutchins</Sponsors>
  <FloorAction>NOT CONSIDERED 01/02/2024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231</Words>
  <Characters>1174</Characters>
  <Application>Microsoft Office Word</Application>
  <DocSecurity>8</DocSecurity>
  <Lines>48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1389-S2 AMH .... VASE 020</vt:lpstr>
    </vt:vector>
  </TitlesOfParts>
  <Company>Washington State Legislature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1389-S2 AMH HUTC VASE 020</dc:title>
  <dc:creator>Audrey Vasek</dc:creator>
  <cp:lastModifiedBy>Vasek, Audrey</cp:lastModifiedBy>
  <cp:revision>15</cp:revision>
  <dcterms:created xsi:type="dcterms:W3CDTF">2023-03-02T23:20:00Z</dcterms:created>
  <dcterms:modified xsi:type="dcterms:W3CDTF">2023-03-03T02:09:00Z</dcterms:modified>
</cp:coreProperties>
</file>