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108B1" w14:paraId="71221D00" w14:textId="25BD23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2716">
            <w:t>1427-S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271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2716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2716">
            <w:t>HATT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2716">
            <w:t>105</w:t>
          </w:r>
        </w:sdtContent>
      </w:sdt>
    </w:p>
    <w:p w:rsidR="00DF5D0E" w:rsidP="00B73E0A" w:rsidRDefault="00AA1230" w14:paraId="44BF6A08" w14:textId="6D97230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08B1" w14:paraId="7E53976F" w14:textId="5E905D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2716">
            <w:rPr>
              <w:b/>
              <w:u w:val="single"/>
            </w:rPr>
            <w:t>SHB 1427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32716">
            <w:t>H AMD TO H AMD (H-1604.2/23)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415</w:t>
          </w:r>
        </w:sdtContent>
      </w:sdt>
    </w:p>
    <w:p w:rsidR="00DF5D0E" w:rsidP="00605C39" w:rsidRDefault="00A108B1" w14:paraId="67E5780E" w14:textId="76C794D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2716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2716" w14:paraId="693B9F4E" w14:textId="5FFFE5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D32716" w:rsidP="00C8108C" w:rsidRDefault="00DE256E" w14:paraId="2F5B5498" w14:textId="5CB82523">
      <w:pPr>
        <w:pStyle w:val="Page"/>
      </w:pPr>
      <w:bookmarkStart w:name="StartOfAmendmentBody" w:id="0"/>
      <w:bookmarkEnd w:id="0"/>
      <w:permStart w:edGrp="everyone" w:id="671688657"/>
      <w:r>
        <w:tab/>
      </w:r>
      <w:r w:rsidR="00D32716">
        <w:t xml:space="preserve">On page </w:t>
      </w:r>
      <w:r w:rsidR="00C21594">
        <w:t xml:space="preserve">7, </w:t>
      </w:r>
      <w:r w:rsidR="00722381">
        <w:t xml:space="preserve">beginning on </w:t>
      </w:r>
      <w:r w:rsidR="00C21594">
        <w:t xml:space="preserve">line </w:t>
      </w:r>
      <w:r w:rsidR="00A36458">
        <w:t>31</w:t>
      </w:r>
      <w:r w:rsidR="00722381">
        <w:t xml:space="preserve"> of the striking amendment</w:t>
      </w:r>
      <w:r w:rsidR="00A36458">
        <w:t>, after "within" strike "three</w:t>
      </w:r>
      <w:r w:rsidR="00DA7221">
        <w:t xml:space="preserve"> business</w:t>
      </w:r>
      <w:r w:rsidR="00A36458">
        <w:t>" and insert "</w:t>
      </w:r>
      <w:r w:rsidR="00EA1C32">
        <w:t>30</w:t>
      </w:r>
      <w:r w:rsidR="00A36458">
        <w:t>"</w:t>
      </w:r>
    </w:p>
    <w:p w:rsidR="00462B93" w:rsidP="00462B93" w:rsidRDefault="00462B93" w14:paraId="79661000" w14:textId="5B80D9A4">
      <w:pPr>
        <w:pStyle w:val="RCWSLText"/>
      </w:pPr>
    </w:p>
    <w:p w:rsidRPr="00462B93" w:rsidR="00462B93" w:rsidP="00462B93" w:rsidRDefault="00557093" w14:paraId="792A5C57" w14:textId="29A1248E">
      <w:pPr>
        <w:pStyle w:val="RCWSLText"/>
      </w:pPr>
      <w:r>
        <w:tab/>
        <w:t xml:space="preserve">On page 7, line </w:t>
      </w:r>
      <w:r w:rsidR="005A08B2">
        <w:t>38</w:t>
      </w:r>
      <w:r w:rsidR="00722381">
        <w:t xml:space="preserve"> of the striking amendment</w:t>
      </w:r>
      <w:r w:rsidR="005A08B2">
        <w:t>, after "WITHIN" strike "THREE</w:t>
      </w:r>
      <w:r w:rsidR="00964E83">
        <w:t xml:space="preserve"> BUSINESS</w:t>
      </w:r>
      <w:r w:rsidR="005A08B2">
        <w:t>" and insert "THIRTY"</w:t>
      </w:r>
    </w:p>
    <w:p w:rsidRPr="00D32716" w:rsidR="00DF5D0E" w:rsidP="00D32716" w:rsidRDefault="00DF5D0E" w14:paraId="141A6986" w14:textId="0C3ED3D2">
      <w:pPr>
        <w:suppressLineNumbers/>
        <w:rPr>
          <w:spacing w:val="-3"/>
        </w:rPr>
      </w:pPr>
    </w:p>
    <w:permEnd w:id="671688657"/>
    <w:p w:rsidR="00ED2EEB" w:rsidP="00D32716" w:rsidRDefault="00ED2EEB" w14:paraId="5DC91C3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1515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2B1536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32716" w:rsidRDefault="00D659AC" w14:paraId="074C516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32716" w:rsidRDefault="0096303F" w14:paraId="15DAE98E" w14:textId="3AC3C0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36458">
                  <w:t xml:space="preserve">Extends the </w:t>
                </w:r>
                <w:r w:rsidR="00612909">
                  <w:t xml:space="preserve">right of a customer to cancel a solar energy contract </w:t>
                </w:r>
                <w:r w:rsidR="004C226A">
                  <w:t xml:space="preserve">from three business days to thirty days from the </w:t>
                </w:r>
                <w:r w:rsidR="0027636C">
                  <w:t>date of the contract signing.</w:t>
                </w:r>
              </w:p>
              <w:p w:rsidRPr="007D1589" w:rsidR="001B4E53" w:rsidP="00D32716" w:rsidRDefault="001B4E53" w14:paraId="0A3EB4F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1515467"/>
    </w:tbl>
    <w:p w:rsidR="00DF5D0E" w:rsidP="00D32716" w:rsidRDefault="00DF5D0E" w14:paraId="07D970EF" w14:textId="77777777">
      <w:pPr>
        <w:pStyle w:val="BillEnd"/>
        <w:suppressLineNumbers/>
      </w:pPr>
    </w:p>
    <w:p w:rsidR="00DF5D0E" w:rsidP="00D32716" w:rsidRDefault="00DE256E" w14:paraId="3BCE447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32716" w:rsidRDefault="00AB682C" w14:paraId="732623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B6C5" w14:textId="77777777" w:rsidR="00B62AC8" w:rsidRDefault="00B62AC8" w:rsidP="00DF5D0E">
      <w:r>
        <w:separator/>
      </w:r>
    </w:p>
  </w:endnote>
  <w:endnote w:type="continuationSeparator" w:id="0">
    <w:p w14:paraId="0258E1FD" w14:textId="77777777" w:rsidR="00B62AC8" w:rsidRDefault="00B62A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01B0" w:rsidRDefault="001F01B0" w14:paraId="793775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08B1" w14:paraId="5F61EEC6" w14:textId="63122A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2716">
      <w:t>1427-S AMH DYEM HATT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08B1" w14:paraId="5F7ADA9D" w14:textId="313EA6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B6EAD">
      <w:t>1427-S AMH DYEM HATT 105</w:t>
    </w:r>
    <w:r>
      <w:fldChar w:fldCharType="end"/>
    </w:r>
    <w:r w:rsidR="001B4E53">
      <w:tab/>
    </w:r>
    <w:r w:rsidR="004F027C">
      <w:t xml:space="preserve">Official Print - </w:t>
    </w:r>
    <w:r w:rsidR="00E67C5E">
      <w:t xml:space="preserve">Official Print - </w:t>
    </w:r>
    <w:r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AB3E" w14:textId="77777777" w:rsidR="00B62AC8" w:rsidRDefault="00B62AC8" w:rsidP="00DF5D0E">
      <w:r>
        <w:separator/>
      </w:r>
    </w:p>
  </w:footnote>
  <w:footnote w:type="continuationSeparator" w:id="0">
    <w:p w14:paraId="276038B4" w14:textId="77777777" w:rsidR="00B62AC8" w:rsidRDefault="00B62A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E126" w14:textId="77777777" w:rsidR="001F01B0" w:rsidRDefault="001F0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1C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5AB7C0" wp14:editId="164826F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06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FEF9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317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919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F5B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D2D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EB0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48A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12C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56D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8AC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0EB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145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914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EBC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B0D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700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502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F87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7E0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620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4AF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FCF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60F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AA0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D5B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816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8FD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32A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497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DB7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EAA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B343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4C4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AB7C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9006A0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FEF94E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3176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91945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F5B9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D2D9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EB05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48A5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12C6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56D0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8AC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0EB3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1451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914A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EBC35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B0D1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700A8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502D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F87A7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7E0A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620A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4AFDF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FCF5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60F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AA06D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D5B4A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816F1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8FDD8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32A74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497A0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DB7A2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EAA7C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B3437C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4C414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E7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B2F30" wp14:editId="6D1E286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9BF2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274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902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4E7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9CE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966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EEA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EBA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539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F4D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4E4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83E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351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713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48F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678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C63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761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0E8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A91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F52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738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228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AF3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5F4A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C255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6554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B2F3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2F9BF2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274B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9020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4E79A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9CE8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9666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EEA9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EBA6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539E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F4D2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4E43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83ED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351B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713D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48FEE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678E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C63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761B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0E8FA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A910C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F524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738E3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228E0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AF33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5F4A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C255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6554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4731837">
    <w:abstractNumId w:val="5"/>
  </w:num>
  <w:num w:numId="2" w16cid:durableId="1617718111">
    <w:abstractNumId w:val="3"/>
  </w:num>
  <w:num w:numId="3" w16cid:durableId="1271740896">
    <w:abstractNumId w:val="2"/>
  </w:num>
  <w:num w:numId="4" w16cid:durableId="749012068">
    <w:abstractNumId w:val="1"/>
  </w:num>
  <w:num w:numId="5" w16cid:durableId="903761127">
    <w:abstractNumId w:val="0"/>
  </w:num>
  <w:num w:numId="6" w16cid:durableId="154731126">
    <w:abstractNumId w:val="4"/>
  </w:num>
  <w:num w:numId="7" w16cid:durableId="740753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01B0"/>
    <w:rsid w:val="00217E8A"/>
    <w:rsid w:val="00265296"/>
    <w:rsid w:val="0027636C"/>
    <w:rsid w:val="00281CBD"/>
    <w:rsid w:val="00316CD9"/>
    <w:rsid w:val="003708C1"/>
    <w:rsid w:val="0038726D"/>
    <w:rsid w:val="003E2FC6"/>
    <w:rsid w:val="00462B93"/>
    <w:rsid w:val="00492DDC"/>
    <w:rsid w:val="004C226A"/>
    <w:rsid w:val="004C6615"/>
    <w:rsid w:val="004F027C"/>
    <w:rsid w:val="005115F9"/>
    <w:rsid w:val="00523C5A"/>
    <w:rsid w:val="00557093"/>
    <w:rsid w:val="005A08B2"/>
    <w:rsid w:val="005E69C3"/>
    <w:rsid w:val="00605C39"/>
    <w:rsid w:val="00612909"/>
    <w:rsid w:val="006841E6"/>
    <w:rsid w:val="006F7027"/>
    <w:rsid w:val="007049E4"/>
    <w:rsid w:val="0072238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4E83"/>
    <w:rsid w:val="00972869"/>
    <w:rsid w:val="00984CD1"/>
    <w:rsid w:val="009F23A9"/>
    <w:rsid w:val="00A01F29"/>
    <w:rsid w:val="00A108B1"/>
    <w:rsid w:val="00A17B5B"/>
    <w:rsid w:val="00A3645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AC8"/>
    <w:rsid w:val="00B73E0A"/>
    <w:rsid w:val="00B961E0"/>
    <w:rsid w:val="00BF44DF"/>
    <w:rsid w:val="00C21594"/>
    <w:rsid w:val="00C61A83"/>
    <w:rsid w:val="00C8108C"/>
    <w:rsid w:val="00C84AD0"/>
    <w:rsid w:val="00D32716"/>
    <w:rsid w:val="00D40447"/>
    <w:rsid w:val="00D659AC"/>
    <w:rsid w:val="00DA47F3"/>
    <w:rsid w:val="00DA7221"/>
    <w:rsid w:val="00DC2C13"/>
    <w:rsid w:val="00DE256E"/>
    <w:rsid w:val="00DF5D0E"/>
    <w:rsid w:val="00E1471A"/>
    <w:rsid w:val="00E267B1"/>
    <w:rsid w:val="00E41CC6"/>
    <w:rsid w:val="00E66F5D"/>
    <w:rsid w:val="00E67C5E"/>
    <w:rsid w:val="00E831A5"/>
    <w:rsid w:val="00E850E7"/>
    <w:rsid w:val="00EA1C32"/>
    <w:rsid w:val="00EB6EA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2680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C116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1427-S</BillDocName>
  <AmendType>AMH</AmendType>
  <SponsorAcronym>DYEM</SponsorAcronym>
  <DrafterAcronym>HATT</DrafterAcronym>
  <DraftNumber>105</DraftNumber>
  <ReferenceNumber>SHB 1427</ReferenceNumber>
  <Floor>H AMD TO H AMD (H-1604.2/23)</Floor>
  <AmendmentNumber> 415</AmendmentNumber>
  <Sponsors>By Representative Dye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439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1427-S AMH DYEM HATT 105</dc:title>
  <dc:creator>Andrew Hatt</dc:creator>
  <cp:lastModifiedBy>Hatt, Andrew</cp:lastModifiedBy>
  <cp:revision>20</cp:revision>
  <dcterms:created xsi:type="dcterms:W3CDTF">2023-03-07T22:17:00Z</dcterms:created>
  <dcterms:modified xsi:type="dcterms:W3CDTF">2023-03-07T23:43:00Z</dcterms:modified>
</cp:coreProperties>
</file>