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233DF" w14:paraId="0380335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F59FC">
            <w:t>1469-S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F59F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F59FC">
            <w:t>CHEN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F59FC">
            <w:t>STER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F59FC">
            <w:t>016</w:t>
          </w:r>
        </w:sdtContent>
      </w:sdt>
    </w:p>
    <w:p w:rsidR="00DF5D0E" w:rsidP="00B73E0A" w:rsidRDefault="00AA1230" w14:paraId="683D2AF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233DF" w14:paraId="0DA5908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F59FC">
            <w:rPr>
              <w:b/>
              <w:u w:val="single"/>
            </w:rPr>
            <w:t>SHB 1469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F59F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58</w:t>
          </w:r>
        </w:sdtContent>
      </w:sdt>
    </w:p>
    <w:p w:rsidR="00DF5D0E" w:rsidP="00605C39" w:rsidRDefault="002233DF" w14:paraId="23A68C9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F59FC">
            <w:rPr>
              <w:sz w:val="22"/>
            </w:rPr>
            <w:t>By Representative Cheney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F59FC" w14:paraId="476C7F3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02/28/2023</w:t>
          </w:r>
        </w:p>
      </w:sdtContent>
    </w:sdt>
    <w:p w:rsidR="006F59FC" w:rsidP="00C8108C" w:rsidRDefault="00DE256E" w14:paraId="2859D65F" w14:textId="6B93DB7E">
      <w:pPr>
        <w:pStyle w:val="Page"/>
      </w:pPr>
      <w:bookmarkStart w:name="StartOfAmendmentBody" w:id="0"/>
      <w:bookmarkEnd w:id="0"/>
      <w:permStart w:edGrp="everyone" w:id="1684368790"/>
      <w:r>
        <w:tab/>
      </w:r>
      <w:r w:rsidR="006F59FC">
        <w:t xml:space="preserve">On page </w:t>
      </w:r>
      <w:r w:rsidR="00801799">
        <w:t>2, beginning on line 7, after "all" strike all material through "terminations" on line 14 and insert "services relating to an elective termination of a pregnancy"</w:t>
      </w:r>
    </w:p>
    <w:p w:rsidRPr="006F59FC" w:rsidR="00DF5D0E" w:rsidP="006F59FC" w:rsidRDefault="00DF5D0E" w14:paraId="1981CF7C" w14:textId="77777777">
      <w:pPr>
        <w:suppressLineNumbers/>
        <w:rPr>
          <w:spacing w:val="-3"/>
        </w:rPr>
      </w:pPr>
    </w:p>
    <w:permEnd w:id="1684368790"/>
    <w:p w:rsidR="00ED2EEB" w:rsidP="006F59FC" w:rsidRDefault="00ED2EEB" w14:paraId="24017AC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726473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FB4A76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F59FC" w:rsidRDefault="00D659AC" w14:paraId="67CFD6A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F59FC" w:rsidRDefault="0096303F" w14:paraId="2B6A542E" w14:textId="0885245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01799">
                  <w:t>Replaces the definition of "reproductive health care services" in the bill with services relating to an elective termination of a pregnancy.</w:t>
                </w:r>
                <w:r w:rsidRPr="0096303F" w:rsidR="001C1B27">
                  <w:t> </w:t>
                </w:r>
              </w:p>
              <w:p w:rsidRPr="007D1589" w:rsidR="001B4E53" w:rsidP="006F59FC" w:rsidRDefault="001B4E53" w14:paraId="292C333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72647371"/>
    </w:tbl>
    <w:p w:rsidR="00DF5D0E" w:rsidP="006F59FC" w:rsidRDefault="00DF5D0E" w14:paraId="70871AFE" w14:textId="77777777">
      <w:pPr>
        <w:pStyle w:val="BillEnd"/>
        <w:suppressLineNumbers/>
      </w:pPr>
    </w:p>
    <w:p w:rsidR="00DF5D0E" w:rsidP="006F59FC" w:rsidRDefault="00DE256E" w14:paraId="0A2376C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F59FC" w:rsidRDefault="00AB682C" w14:paraId="0D90E83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E791" w14:textId="77777777" w:rsidR="006F59FC" w:rsidRDefault="006F59FC" w:rsidP="00DF5D0E">
      <w:r>
        <w:separator/>
      </w:r>
    </w:p>
  </w:endnote>
  <w:endnote w:type="continuationSeparator" w:id="0">
    <w:p w14:paraId="1617C5E2" w14:textId="77777777" w:rsidR="006F59FC" w:rsidRDefault="006F59F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49" w:rsidRDefault="00FC6A49" w14:paraId="10A9066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233DF" w14:paraId="1685930E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F59FC">
      <w:t>1469-S AMH CHEN STER 016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233DF" w14:paraId="4ADF2C79" w14:textId="7C93D07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C6A49">
      <w:t>1469-S AMH CHEN STER 016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1A23D" w14:textId="77777777" w:rsidR="006F59FC" w:rsidRDefault="006F59FC" w:rsidP="00DF5D0E">
      <w:r>
        <w:separator/>
      </w:r>
    </w:p>
  </w:footnote>
  <w:footnote w:type="continuationSeparator" w:id="0">
    <w:p w14:paraId="654969EA" w14:textId="77777777" w:rsidR="006F59FC" w:rsidRDefault="006F59F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9BC7" w14:textId="77777777" w:rsidR="00FC6A49" w:rsidRDefault="00FC6A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E87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D1816B" wp14:editId="245ECB4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DD3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29EEB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5B62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477B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661D7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29ACF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81DE7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E4905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2746E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7C0CA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A3760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96E1D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071C5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7A181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9F011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9CA74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6E6A0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8A99B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DAC83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E3DB5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060D8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E5A15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0EA1B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035F3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0C0D7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110AB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79066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9A969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35316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5975A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A6901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96226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57780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49916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1816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6FDD34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29EEB5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5B62F7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477BB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661D7A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29ACFA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81DE78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E4905E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2746E8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7C0CAF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A37601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96E1D9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071C50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7A1817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9F0110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9CA749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6E6A08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8A99B0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DAC838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E3DB54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060D86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E5A152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0EA1BB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035F33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0C0D74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110AB8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790661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9A969F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353169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5975A1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A69014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96226C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57780E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499167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E4C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A826F2" wp14:editId="44EB03C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CE55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3D815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3BE8F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094B2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3A36D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FA4F1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5C5FD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7927F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A241C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65BFE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23B1E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11ECA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54BB7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4D1D7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15125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11858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E0309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5840D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5FEB9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81215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8C599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FA29D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C939B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5CAC7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F678B2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25156D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57C641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826F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15CE55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3D8158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3BE8F8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094B2F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3A36D4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FA4F13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5C5FD4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7927F2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A241C3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65BFE6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23B1EF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11ECA8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54BB7A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4D1D7C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151257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118586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E03092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5840D4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5FEB92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812153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8C5999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FA29DF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C939BB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5CAC7F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F678B2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25156D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57C641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4474083">
    <w:abstractNumId w:val="5"/>
  </w:num>
  <w:num w:numId="2" w16cid:durableId="63650782">
    <w:abstractNumId w:val="3"/>
  </w:num>
  <w:num w:numId="3" w16cid:durableId="415710238">
    <w:abstractNumId w:val="2"/>
  </w:num>
  <w:num w:numId="4" w16cid:durableId="8145164">
    <w:abstractNumId w:val="1"/>
  </w:num>
  <w:num w:numId="5" w16cid:durableId="1291784166">
    <w:abstractNumId w:val="0"/>
  </w:num>
  <w:num w:numId="6" w16cid:durableId="1846747453">
    <w:abstractNumId w:val="4"/>
  </w:num>
  <w:num w:numId="7" w16cid:durableId="11352227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233DF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59FC"/>
    <w:rsid w:val="006F7027"/>
    <w:rsid w:val="007049E4"/>
    <w:rsid w:val="0072335D"/>
    <w:rsid w:val="0072541D"/>
    <w:rsid w:val="00757317"/>
    <w:rsid w:val="007769AF"/>
    <w:rsid w:val="007D1589"/>
    <w:rsid w:val="007D35D4"/>
    <w:rsid w:val="00801799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493A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3303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1469-S</BillDocName>
  <AmendType>AMH</AmendType>
  <SponsorAcronym>CHEN</SponsorAcronym>
  <DrafterAcronym>STER</DrafterAcronym>
  <DraftNumber>016</DraftNumber>
  <ReferenceNumber>SHB 1469</ReferenceNumber>
  <Floor>H AMD</Floor>
  <AmendmentNumber> 58</AmendmentNumber>
  <Sponsors>By Representative Cheney</Sponsors>
  <FloorAction>NOT ADOPTED 02/28/2023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384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1469-S AMH CHEN STER 016</dc:title>
  <dc:creator>Matt Sterling</dc:creator>
  <cp:lastModifiedBy>Sterling, Matt</cp:lastModifiedBy>
  <cp:revision>4</cp:revision>
  <dcterms:created xsi:type="dcterms:W3CDTF">2023-02-27T23:29:00Z</dcterms:created>
  <dcterms:modified xsi:type="dcterms:W3CDTF">2023-02-27T23:34:00Z</dcterms:modified>
</cp:coreProperties>
</file>