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7DFF" w14:paraId="02AA158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6933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69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693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6933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6933">
            <w:t>017</w:t>
          </w:r>
        </w:sdtContent>
      </w:sdt>
    </w:p>
    <w:p w:rsidR="00DF5D0E" w:rsidP="00B73E0A" w:rsidRDefault="00AA1230" w14:paraId="5209B1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7DFF" w14:paraId="58E53E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6933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69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</w:t>
          </w:r>
        </w:sdtContent>
      </w:sdt>
    </w:p>
    <w:p w:rsidR="00DF5D0E" w:rsidP="00605C39" w:rsidRDefault="00C97DFF" w14:paraId="6DA5756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6933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6933" w14:paraId="7F9539C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Pr="00AF6D7F" w:rsidR="009A6933" w:rsidP="00AF6D7F" w:rsidRDefault="00DE256E" w14:paraId="1AD71111" w14:textId="5CA292D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59073530"/>
      <w:r>
        <w:tab/>
      </w:r>
      <w:r w:rsidRPr="00AF6D7F" w:rsidR="009A6933">
        <w:rPr>
          <w:spacing w:val="0"/>
        </w:rPr>
        <w:t xml:space="preserve">On page </w:t>
      </w:r>
      <w:r w:rsidRPr="00AF6D7F" w:rsidR="00AF6D7F">
        <w:rPr>
          <w:spacing w:val="0"/>
        </w:rPr>
        <w:t>2, line 15, after "a" strike "civil, criminal," and insert "criminal"</w:t>
      </w:r>
    </w:p>
    <w:p w:rsidRPr="00AF6D7F" w:rsidR="00AF6D7F" w:rsidP="00AF6D7F" w:rsidRDefault="00AF6D7F" w14:paraId="04A35E09" w14:textId="0A5B3D64">
      <w:pPr>
        <w:pStyle w:val="RCWSLText"/>
        <w:suppressAutoHyphens w:val="0"/>
        <w:rPr>
          <w:spacing w:val="0"/>
        </w:rPr>
      </w:pPr>
    </w:p>
    <w:p w:rsidRPr="00AF6D7F" w:rsidR="00AF6D7F" w:rsidP="00AF6D7F" w:rsidRDefault="00AF6D7F" w14:paraId="694EC8B1" w14:textId="5F128582">
      <w:pPr>
        <w:pStyle w:val="RCWSLText"/>
        <w:suppressAutoHyphens w:val="0"/>
        <w:rPr>
          <w:spacing w:val="0"/>
        </w:rPr>
      </w:pPr>
      <w:r w:rsidRPr="00AF6D7F">
        <w:rPr>
          <w:spacing w:val="0"/>
        </w:rPr>
        <w:tab/>
        <w:t xml:space="preserve">On page 2, </w:t>
      </w:r>
      <w:r w:rsidR="005401A1">
        <w:rPr>
          <w:spacing w:val="0"/>
        </w:rPr>
        <w:t>beginning on</w:t>
      </w:r>
      <w:r w:rsidRPr="00AF6D7F">
        <w:rPr>
          <w:spacing w:val="0"/>
        </w:rPr>
        <w:t xml:space="preserve"> line 19, strike all of section</w:t>
      </w:r>
      <w:r w:rsidR="005401A1">
        <w:rPr>
          <w:spacing w:val="0"/>
        </w:rPr>
        <w:t>s</w:t>
      </w:r>
      <w:r w:rsidRPr="00AF6D7F">
        <w:rPr>
          <w:spacing w:val="0"/>
        </w:rPr>
        <w:t xml:space="preserve"> 3</w:t>
      </w:r>
      <w:r w:rsidR="005401A1">
        <w:rPr>
          <w:spacing w:val="0"/>
        </w:rPr>
        <w:t xml:space="preserve"> and 4</w:t>
      </w:r>
    </w:p>
    <w:p w:rsidRPr="00AF6D7F" w:rsidR="00AF6D7F" w:rsidP="00AF6D7F" w:rsidRDefault="00AF6D7F" w14:paraId="73B55EB3" w14:textId="0FFEEAFF">
      <w:pPr>
        <w:pStyle w:val="RCWSLText"/>
        <w:suppressAutoHyphens w:val="0"/>
        <w:rPr>
          <w:spacing w:val="0"/>
        </w:rPr>
      </w:pPr>
    </w:p>
    <w:p w:rsidR="00AF6D7F" w:rsidP="005401A1" w:rsidRDefault="00AF6D7F" w14:paraId="5E65A728" w14:textId="65C8D491">
      <w:pPr>
        <w:pStyle w:val="RCWSLText"/>
        <w:suppressAutoHyphens w:val="0"/>
        <w:rPr>
          <w:spacing w:val="0"/>
        </w:rPr>
      </w:pPr>
      <w:r w:rsidRPr="00AF6D7F">
        <w:rPr>
          <w:spacing w:val="0"/>
        </w:rPr>
        <w:tab/>
        <w:t>Renumber the remaining section</w:t>
      </w:r>
      <w:r w:rsidR="005401A1">
        <w:rPr>
          <w:spacing w:val="0"/>
        </w:rPr>
        <w:t>s</w:t>
      </w:r>
      <w:r w:rsidRPr="00AF6D7F">
        <w:rPr>
          <w:spacing w:val="0"/>
        </w:rPr>
        <w:t xml:space="preserve"> consecutively and correct any internal references accordingly.</w:t>
      </w:r>
    </w:p>
    <w:p w:rsidR="00AF6D7F" w:rsidP="00AF6D7F" w:rsidRDefault="00AF6D7F" w14:paraId="60905050" w14:textId="1B65FDC2">
      <w:pPr>
        <w:pStyle w:val="RCWSLText"/>
        <w:suppressAutoHyphens w:val="0"/>
        <w:rPr>
          <w:spacing w:val="0"/>
        </w:rPr>
      </w:pPr>
    </w:p>
    <w:p w:rsidR="00AF6D7F" w:rsidP="00AF6D7F" w:rsidRDefault="00AF6D7F" w14:paraId="32C4B626" w14:textId="2988DFFC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19, at the beginning of line 34, strike "civil or"</w:t>
      </w:r>
    </w:p>
    <w:p w:rsidR="00AF6D7F" w:rsidP="00AF6D7F" w:rsidRDefault="00AF6D7F" w14:paraId="03058A70" w14:textId="069C8D88">
      <w:pPr>
        <w:pStyle w:val="RCWSLText"/>
        <w:suppressAutoHyphens w:val="0"/>
        <w:rPr>
          <w:spacing w:val="0"/>
        </w:rPr>
      </w:pPr>
    </w:p>
    <w:p w:rsidR="00AF6D7F" w:rsidP="00AF6D7F" w:rsidRDefault="00AF6D7F" w14:paraId="3EEE5FA5" w14:textId="188BD1EB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20, line 19, after "criminal" strike "or civil"</w:t>
      </w:r>
    </w:p>
    <w:p w:rsidR="00AF6D7F" w:rsidP="00AF6D7F" w:rsidRDefault="00AF6D7F" w14:paraId="6E0421E7" w14:textId="2F957A9A">
      <w:pPr>
        <w:pStyle w:val="RCWSLText"/>
        <w:suppressAutoHyphens w:val="0"/>
        <w:rPr>
          <w:spacing w:val="0"/>
        </w:rPr>
      </w:pPr>
    </w:p>
    <w:p w:rsidR="00AF6D7F" w:rsidP="00AF6D7F" w:rsidRDefault="00AF6D7F" w14:paraId="148D3E24" w14:textId="67E033F9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20, at the beginning of line 26, strike "civil or"</w:t>
      </w:r>
    </w:p>
    <w:p w:rsidR="00AF6D7F" w:rsidP="00AF6D7F" w:rsidRDefault="00AF6D7F" w14:paraId="1F36CE12" w14:textId="148C50A0">
      <w:pPr>
        <w:pStyle w:val="RCWSLText"/>
        <w:suppressAutoHyphens w:val="0"/>
        <w:rPr>
          <w:spacing w:val="0"/>
        </w:rPr>
      </w:pPr>
    </w:p>
    <w:p w:rsidR="00AF6D7F" w:rsidP="00AF6D7F" w:rsidRDefault="00AF6D7F" w14:paraId="65FDB38F" w14:textId="1A48B986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20, line 39, after "criminal" strike "or civil"</w:t>
      </w:r>
    </w:p>
    <w:p w:rsidR="00AF6D7F" w:rsidP="00AF6D7F" w:rsidRDefault="00AF6D7F" w14:paraId="4609333E" w14:textId="69FFA478">
      <w:pPr>
        <w:pStyle w:val="RCWSLText"/>
        <w:suppressAutoHyphens w:val="0"/>
        <w:rPr>
          <w:spacing w:val="0"/>
        </w:rPr>
      </w:pPr>
    </w:p>
    <w:p w:rsidR="00AF6D7F" w:rsidP="00AF6D7F" w:rsidRDefault="00AF6D7F" w14:paraId="0F556C5C" w14:textId="3B8E3B5C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 xml:space="preserve">On page 21, beginning on line 3, after </w:t>
      </w:r>
      <w:r w:rsidR="00A347F1">
        <w:rPr>
          <w:spacing w:val="0"/>
        </w:rPr>
        <w:t>"other" strike "civil or"</w:t>
      </w:r>
    </w:p>
    <w:p w:rsidR="00A347F1" w:rsidP="00AF6D7F" w:rsidRDefault="00A347F1" w14:paraId="5A8809A5" w14:textId="2FE6D4E3">
      <w:pPr>
        <w:pStyle w:val="RCWSLText"/>
        <w:suppressAutoHyphens w:val="0"/>
        <w:rPr>
          <w:spacing w:val="0"/>
        </w:rPr>
      </w:pPr>
    </w:p>
    <w:p w:rsidR="00A347F1" w:rsidP="00AF6D7F" w:rsidRDefault="00A347F1" w14:paraId="4581C90E" w14:textId="586BFD61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21, line 7, after "other" strike "civil or"</w:t>
      </w:r>
    </w:p>
    <w:p w:rsidR="00A347F1" w:rsidP="00AF6D7F" w:rsidRDefault="00A347F1" w14:paraId="1439B62A" w14:textId="050E1E3C">
      <w:pPr>
        <w:pStyle w:val="RCWSLText"/>
        <w:suppressAutoHyphens w:val="0"/>
        <w:rPr>
          <w:spacing w:val="0"/>
        </w:rPr>
      </w:pPr>
    </w:p>
    <w:p w:rsidR="00A347F1" w:rsidP="00AF6D7F" w:rsidRDefault="00A347F1" w14:paraId="09AAA763" w14:textId="5B602A89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21, line 9, after "</w:t>
      </w:r>
      <w:r w:rsidR="005401A1">
        <w:rPr>
          <w:spacing w:val="0"/>
        </w:rPr>
        <w:t>other</w:t>
      </w:r>
      <w:r>
        <w:rPr>
          <w:spacing w:val="0"/>
        </w:rPr>
        <w:t>" strike "civil</w:t>
      </w:r>
      <w:r w:rsidR="005401A1">
        <w:rPr>
          <w:spacing w:val="0"/>
        </w:rPr>
        <w:t xml:space="preserve"> or</w:t>
      </w:r>
      <w:r>
        <w:rPr>
          <w:spacing w:val="0"/>
        </w:rPr>
        <w:t>"</w:t>
      </w:r>
    </w:p>
    <w:p w:rsidR="00A347F1" w:rsidP="00AF6D7F" w:rsidRDefault="00A347F1" w14:paraId="4FF18B16" w14:textId="00719E9E">
      <w:pPr>
        <w:pStyle w:val="RCWSLText"/>
        <w:suppressAutoHyphens w:val="0"/>
        <w:rPr>
          <w:spacing w:val="0"/>
        </w:rPr>
      </w:pPr>
    </w:p>
    <w:p w:rsidR="00A347F1" w:rsidP="00AF6D7F" w:rsidRDefault="00A347F1" w14:paraId="21DEBBC9" w14:textId="66D1E819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21, line 12, after "criminal" strike "or civil"</w:t>
      </w:r>
    </w:p>
    <w:p w:rsidR="00A347F1" w:rsidP="00AF6D7F" w:rsidRDefault="00A347F1" w14:paraId="61F0C5E5" w14:textId="6CE4BB47">
      <w:pPr>
        <w:pStyle w:val="RCWSLText"/>
        <w:suppressAutoHyphens w:val="0"/>
        <w:rPr>
          <w:spacing w:val="0"/>
        </w:rPr>
      </w:pPr>
    </w:p>
    <w:p w:rsidR="00A347F1" w:rsidP="00AF6D7F" w:rsidRDefault="00A347F1" w14:paraId="1DF191E0" w14:textId="4DEDFA15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21, beginning on line 22, after "other" strike "civil or"</w:t>
      </w:r>
    </w:p>
    <w:p w:rsidR="00A347F1" w:rsidP="00AF6D7F" w:rsidRDefault="00A347F1" w14:paraId="3D9FC7BA" w14:textId="35BE0B14">
      <w:pPr>
        <w:pStyle w:val="RCWSLText"/>
        <w:suppressAutoHyphens w:val="0"/>
        <w:rPr>
          <w:spacing w:val="0"/>
        </w:rPr>
      </w:pPr>
    </w:p>
    <w:p w:rsidR="00A347F1" w:rsidP="00AF6D7F" w:rsidRDefault="00A347F1" w14:paraId="56BBD64E" w14:textId="38D0BFC9">
      <w:pPr>
        <w:pStyle w:val="RCWSLText"/>
        <w:suppressAutoHyphens w:val="0"/>
        <w:rPr>
          <w:spacing w:val="0"/>
        </w:rPr>
      </w:pPr>
      <w:r>
        <w:rPr>
          <w:spacing w:val="0"/>
        </w:rPr>
        <w:lastRenderedPageBreak/>
        <w:tab/>
        <w:t>On page 21, line 26, after "other" strike "civil or"</w:t>
      </w:r>
    </w:p>
    <w:p w:rsidR="00A347F1" w:rsidP="00AF6D7F" w:rsidRDefault="00A347F1" w14:paraId="4EC4F9FD" w14:textId="75B7469C">
      <w:pPr>
        <w:pStyle w:val="RCWSLText"/>
        <w:suppressAutoHyphens w:val="0"/>
        <w:rPr>
          <w:spacing w:val="0"/>
        </w:rPr>
      </w:pPr>
    </w:p>
    <w:p w:rsidR="00A347F1" w:rsidP="00AF6D7F" w:rsidRDefault="00A347F1" w14:paraId="131CB780" w14:textId="596E0AAA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21, line 28, after "criminal" strike or "or civil"</w:t>
      </w:r>
    </w:p>
    <w:p w:rsidR="00A347F1" w:rsidP="00AF6D7F" w:rsidRDefault="00A347F1" w14:paraId="2B6DAB65" w14:textId="295518AF">
      <w:pPr>
        <w:pStyle w:val="RCWSLText"/>
        <w:suppressAutoHyphens w:val="0"/>
        <w:rPr>
          <w:spacing w:val="0"/>
        </w:rPr>
      </w:pPr>
    </w:p>
    <w:p w:rsidR="00A347F1" w:rsidP="00AF6D7F" w:rsidRDefault="00A347F1" w14:paraId="40A0C6FE" w14:textId="7240845B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22, line 2, after "criminal" strike "or civil"</w:t>
      </w:r>
    </w:p>
    <w:p w:rsidR="00A347F1" w:rsidP="00AF6D7F" w:rsidRDefault="00A347F1" w14:paraId="3408A1B7" w14:textId="4A30C39E">
      <w:pPr>
        <w:pStyle w:val="RCWSLText"/>
        <w:suppressAutoHyphens w:val="0"/>
        <w:rPr>
          <w:spacing w:val="0"/>
        </w:rPr>
      </w:pPr>
    </w:p>
    <w:p w:rsidR="00A347F1" w:rsidP="00AF6D7F" w:rsidRDefault="00A347F1" w14:paraId="4BCD71F1" w14:textId="54CBA454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24, line 4, after "receives a" insert "criminal"</w:t>
      </w:r>
    </w:p>
    <w:p w:rsidR="00A347F1" w:rsidP="00AF6D7F" w:rsidRDefault="00A347F1" w14:paraId="5776956C" w14:textId="7B4F3995">
      <w:pPr>
        <w:pStyle w:val="RCWSLText"/>
        <w:suppressAutoHyphens w:val="0"/>
        <w:rPr>
          <w:spacing w:val="0"/>
        </w:rPr>
      </w:pPr>
    </w:p>
    <w:p w:rsidR="00A347F1" w:rsidP="00AF6D7F" w:rsidRDefault="00A347F1" w14:paraId="2960F1CE" w14:textId="524BE3DA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24, line 15, after "on" strike "a cause of action or"</w:t>
      </w:r>
    </w:p>
    <w:p w:rsidR="007B0BEE" w:rsidP="00AF6D7F" w:rsidRDefault="007B0BEE" w14:paraId="5776A69C" w14:textId="7DE29B3D">
      <w:pPr>
        <w:pStyle w:val="RCWSLText"/>
        <w:suppressAutoHyphens w:val="0"/>
        <w:rPr>
          <w:spacing w:val="0"/>
        </w:rPr>
      </w:pPr>
    </w:p>
    <w:p w:rsidRPr="00AF6D7F" w:rsidR="007B0BEE" w:rsidP="00AF6D7F" w:rsidRDefault="007B0BEE" w14:paraId="796A7AED" w14:textId="6E1EBF8E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Correct the title.</w:t>
      </w:r>
    </w:p>
    <w:p w:rsidRPr="009A6933" w:rsidR="00DF5D0E" w:rsidP="009A6933" w:rsidRDefault="00DF5D0E" w14:paraId="47B67771" w14:textId="77777777">
      <w:pPr>
        <w:suppressLineNumbers/>
        <w:rPr>
          <w:spacing w:val="-3"/>
        </w:rPr>
      </w:pPr>
    </w:p>
    <w:permEnd w:id="259073530"/>
    <w:p w:rsidR="00ED2EEB" w:rsidP="009A6933" w:rsidRDefault="00ED2EEB" w14:paraId="3E1101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15743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10D2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6933" w:rsidRDefault="00D659AC" w14:paraId="2D7BB74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6933" w:rsidRDefault="0096303F" w14:paraId="7E31F00F" w14:textId="03BCD8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47F1">
                  <w:t xml:space="preserve">Removes all provisions relating to subpoenas, orders, witness summons, and other actions pertaining to </w:t>
                </w:r>
                <w:r w:rsidR="00750608">
                  <w:t xml:space="preserve">civil liability for </w:t>
                </w:r>
                <w:r w:rsidR="00A347F1">
                  <w:t xml:space="preserve">the provision or receipt of protected health care services. </w:t>
                </w:r>
                <w:r w:rsidRPr="0096303F" w:rsidR="001C1B27">
                  <w:t> </w:t>
                </w:r>
              </w:p>
              <w:p w:rsidRPr="007D1589" w:rsidR="001B4E53" w:rsidP="009A6933" w:rsidRDefault="001B4E53" w14:paraId="5CD359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1574333"/>
    </w:tbl>
    <w:p w:rsidR="00DF5D0E" w:rsidP="009A6933" w:rsidRDefault="00DF5D0E" w14:paraId="275D4AAB" w14:textId="77777777">
      <w:pPr>
        <w:pStyle w:val="BillEnd"/>
        <w:suppressLineNumbers/>
      </w:pPr>
    </w:p>
    <w:p w:rsidR="00DF5D0E" w:rsidP="009A6933" w:rsidRDefault="00DE256E" w14:paraId="41064EE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6933" w:rsidRDefault="00AB682C" w14:paraId="2A0E948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1A0B" w14:textId="77777777" w:rsidR="009A6933" w:rsidRDefault="009A6933" w:rsidP="00DF5D0E">
      <w:r>
        <w:separator/>
      </w:r>
    </w:p>
  </w:endnote>
  <w:endnote w:type="continuationSeparator" w:id="0">
    <w:p w14:paraId="75C6BAF6" w14:textId="77777777" w:rsidR="009A6933" w:rsidRDefault="009A69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45F" w:rsidRDefault="0083445F" w14:paraId="018DA3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7DFF" w14:paraId="1E359C0C" w14:textId="3B5ED8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1793">
      <w:t>1469-S AMH WALJ STER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7DFF" w14:paraId="7932D14D" w14:textId="42EB36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1793">
      <w:t>1469-S AMH WALJ STER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B420" w14:textId="77777777" w:rsidR="009A6933" w:rsidRDefault="009A6933" w:rsidP="00DF5D0E">
      <w:r>
        <w:separator/>
      </w:r>
    </w:p>
  </w:footnote>
  <w:footnote w:type="continuationSeparator" w:id="0">
    <w:p w14:paraId="7D7A4606" w14:textId="77777777" w:rsidR="009A6933" w:rsidRDefault="009A69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37D2" w14:textId="77777777" w:rsidR="0083445F" w:rsidRDefault="0083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8A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2EBFA" wp14:editId="494393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70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E25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4BD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1A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151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413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202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433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4A1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F07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464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44F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78D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BF0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599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27D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A80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871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E45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3FF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54F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B80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D0E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25B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5B7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8C1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445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F34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3D1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774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508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8F5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EDC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B6A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2EB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E270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E257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4BDA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1A4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151E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413F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202B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4334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4A1A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F07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464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44F5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78D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BF0C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599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27D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A80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871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E45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3FF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54F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B806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D0E6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25B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5B7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8C1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445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F34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3D1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7742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50887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8F56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EDCB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B6AB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E5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CA978" wp14:editId="23AE3B5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AC20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22F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B50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A5A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E15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945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294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399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356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D0F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C83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2B9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CD9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339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CB9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425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1D8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FF6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022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D86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275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FB6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29D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290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2186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399A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E55A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CA97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4EAC20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22F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B505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A5AC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E15C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9452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294B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3995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3567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D0F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C83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2B9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CD9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3394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CB9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425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1D8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FF6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022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D86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275B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FB6A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29D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2907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2186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399A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E55A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3978804">
    <w:abstractNumId w:val="5"/>
  </w:num>
  <w:num w:numId="2" w16cid:durableId="1261374671">
    <w:abstractNumId w:val="3"/>
  </w:num>
  <w:num w:numId="3" w16cid:durableId="277880780">
    <w:abstractNumId w:val="2"/>
  </w:num>
  <w:num w:numId="4" w16cid:durableId="1127551285">
    <w:abstractNumId w:val="1"/>
  </w:num>
  <w:num w:numId="5" w16cid:durableId="758333304">
    <w:abstractNumId w:val="0"/>
  </w:num>
  <w:num w:numId="6" w16cid:durableId="1726024160">
    <w:abstractNumId w:val="4"/>
  </w:num>
  <w:num w:numId="7" w16cid:durableId="1319114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1CA6"/>
    <w:rsid w:val="00492DDC"/>
    <w:rsid w:val="004C6615"/>
    <w:rsid w:val="005115F9"/>
    <w:rsid w:val="00523C5A"/>
    <w:rsid w:val="005401A1"/>
    <w:rsid w:val="005E69C3"/>
    <w:rsid w:val="00605C39"/>
    <w:rsid w:val="006841E6"/>
    <w:rsid w:val="006F7027"/>
    <w:rsid w:val="007049E4"/>
    <w:rsid w:val="0072335D"/>
    <w:rsid w:val="0072541D"/>
    <w:rsid w:val="00750608"/>
    <w:rsid w:val="00757317"/>
    <w:rsid w:val="007769AF"/>
    <w:rsid w:val="007B0BEE"/>
    <w:rsid w:val="007D1589"/>
    <w:rsid w:val="007D35D4"/>
    <w:rsid w:val="0083445F"/>
    <w:rsid w:val="0083749C"/>
    <w:rsid w:val="008443FE"/>
    <w:rsid w:val="00846034"/>
    <w:rsid w:val="008C7E6E"/>
    <w:rsid w:val="008D40C2"/>
    <w:rsid w:val="00931B84"/>
    <w:rsid w:val="0096303F"/>
    <w:rsid w:val="00972869"/>
    <w:rsid w:val="00984CD1"/>
    <w:rsid w:val="00993D7B"/>
    <w:rsid w:val="009A6933"/>
    <w:rsid w:val="009F23A9"/>
    <w:rsid w:val="00A01F29"/>
    <w:rsid w:val="00A17B5B"/>
    <w:rsid w:val="00A347F1"/>
    <w:rsid w:val="00A4729B"/>
    <w:rsid w:val="00A93D4A"/>
    <w:rsid w:val="00AA1230"/>
    <w:rsid w:val="00AB682C"/>
    <w:rsid w:val="00AD2D0A"/>
    <w:rsid w:val="00AF6D7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7DFF"/>
    <w:rsid w:val="00D40447"/>
    <w:rsid w:val="00D659AC"/>
    <w:rsid w:val="00DA47F3"/>
    <w:rsid w:val="00DB179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1BD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F6D7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5D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WALJ</SponsorAcronym>
  <DrafterAcronym>STER</DrafterAcronym>
  <DraftNumber>017</DraftNumber>
  <ReferenceNumber>SHB 1469</ReferenceNumber>
  <Floor>H AMD</Floor>
  <AmendmentNumber> 62</AmendmentNumber>
  <Sponsors>By Representative Walsh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1174</Characters>
  <Application>Microsoft Office Word</Application>
  <DocSecurity>8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1469-S AMH WALJ STER 017</vt:lpstr>
    </vt:vector>
  </TitlesOfParts>
  <Company>Washington State Legislature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WALJ STER 017</dc:title>
  <dc:creator>Matt Sterling</dc:creator>
  <cp:lastModifiedBy>Sterling, Matt</cp:lastModifiedBy>
  <cp:revision>10</cp:revision>
  <dcterms:created xsi:type="dcterms:W3CDTF">2023-02-27T23:35:00Z</dcterms:created>
  <dcterms:modified xsi:type="dcterms:W3CDTF">2023-02-28T00:52:00Z</dcterms:modified>
</cp:coreProperties>
</file>