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7979" w14:paraId="67EF203D" w14:textId="670D35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180B">
            <w:t>1478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18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180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180B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180B">
            <w:t>054</w:t>
          </w:r>
        </w:sdtContent>
      </w:sdt>
    </w:p>
    <w:p w:rsidR="00DF5D0E" w:rsidP="00B73E0A" w:rsidRDefault="00AA1230" w14:paraId="5BB4B573" w14:textId="08CFB6D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7979" w14:paraId="3EA1EF31" w14:textId="0C48C5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180B">
            <w:rPr>
              <w:b/>
              <w:u w:val="single"/>
            </w:rPr>
            <w:t>HB 1478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18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</w:t>
          </w:r>
        </w:sdtContent>
      </w:sdt>
    </w:p>
    <w:p w:rsidR="00DF5D0E" w:rsidP="00605C39" w:rsidRDefault="00A87979" w14:paraId="656212A6" w14:textId="4C02DE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180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180B" w14:paraId="7E726110" w14:textId="47F963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="008506DA" w:rsidP="00C8108C" w:rsidRDefault="00DE256E" w14:paraId="48C03465" w14:textId="2C33C281">
      <w:pPr>
        <w:pStyle w:val="Page"/>
      </w:pPr>
      <w:bookmarkStart w:name="StartOfAmendmentBody" w:id="0"/>
      <w:bookmarkEnd w:id="0"/>
      <w:permStart w:edGrp="everyone" w:id="1308363397"/>
      <w:r>
        <w:tab/>
      </w:r>
      <w:r w:rsidR="008506DA">
        <w:t xml:space="preserve">On page 2, line 36, after "law;" strike "and" </w:t>
      </w:r>
    </w:p>
    <w:p w:rsidR="008506DA" w:rsidP="00C8108C" w:rsidRDefault="008506DA" w14:paraId="6C8218C4" w14:textId="77777777">
      <w:pPr>
        <w:pStyle w:val="Page"/>
      </w:pPr>
    </w:p>
    <w:p w:rsidR="005C0D6D" w:rsidP="00C8108C" w:rsidRDefault="008506DA" w14:paraId="594654B4" w14:textId="7B16D6A1">
      <w:pPr>
        <w:pStyle w:val="Page"/>
      </w:pPr>
      <w:r>
        <w:tab/>
      </w:r>
      <w:r w:rsidR="009C180B">
        <w:t xml:space="preserve">On page </w:t>
      </w:r>
      <w:r w:rsidR="005C0D6D">
        <w:t xml:space="preserve">2, line 37, after "laws" insert </w:t>
      </w:r>
      <w:r>
        <w:t>"; and</w:t>
      </w:r>
    </w:p>
    <w:p w:rsidR="009C180B" w:rsidP="00C8108C" w:rsidRDefault="005C0D6D" w14:paraId="05029F33" w14:textId="6E5A1754">
      <w:pPr>
        <w:pStyle w:val="Page"/>
      </w:pPr>
      <w:r>
        <w:tab/>
        <w:t xml:space="preserve">(H) The right to bear arms in defense of self or the state" </w:t>
      </w:r>
    </w:p>
    <w:p w:rsidRPr="009C180B" w:rsidR="00DF5D0E" w:rsidP="009C180B" w:rsidRDefault="00DF5D0E" w14:paraId="1836D8E0" w14:textId="16B8E4FA">
      <w:pPr>
        <w:suppressLineNumbers/>
        <w:rPr>
          <w:spacing w:val="-3"/>
        </w:rPr>
      </w:pPr>
    </w:p>
    <w:permEnd w:id="1308363397"/>
    <w:p w:rsidR="00ED2EEB" w:rsidP="009C180B" w:rsidRDefault="00ED2EEB" w14:paraId="50A208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9120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DF5B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180B" w:rsidRDefault="00D659AC" w14:paraId="7335669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180B" w:rsidRDefault="0096303F" w14:paraId="62AD9056" w14:textId="5FBF42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C0D6D">
                  <w:t xml:space="preserve">Adds </w:t>
                </w:r>
                <w:r w:rsidR="00F51C43">
                  <w:t>the right to bear arms in defense of self or the state</w:t>
                </w:r>
                <w:r w:rsidRPr="0096303F" w:rsidR="00F51C43">
                  <w:t> </w:t>
                </w:r>
                <w:r w:rsidR="005C0D6D">
                  <w:t xml:space="preserve">to </w:t>
                </w:r>
                <w:r w:rsidR="00EA495D">
                  <w:t>the</w:t>
                </w:r>
                <w:r w:rsidR="005C0D6D">
                  <w:t xml:space="preserve"> statement of student rights</w:t>
                </w:r>
                <w:r w:rsidR="00F51C43">
                  <w:t>.</w:t>
                </w:r>
                <w:r w:rsidRPr="0096303F" w:rsidR="001C1B27">
                  <w:t> </w:t>
                </w:r>
              </w:p>
              <w:p w:rsidRPr="007D1589" w:rsidR="001B4E53" w:rsidP="009C180B" w:rsidRDefault="001B4E53" w14:paraId="3787193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9120308"/>
    </w:tbl>
    <w:p w:rsidR="00DF5D0E" w:rsidP="009C180B" w:rsidRDefault="00DF5D0E" w14:paraId="17C055A7" w14:textId="77777777">
      <w:pPr>
        <w:pStyle w:val="BillEnd"/>
        <w:suppressLineNumbers/>
      </w:pPr>
    </w:p>
    <w:p w:rsidR="00DF5D0E" w:rsidP="009C180B" w:rsidRDefault="00DE256E" w14:paraId="48A2A5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180B" w:rsidRDefault="00AB682C" w14:paraId="22C1B99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A63" w14:textId="77777777" w:rsidR="009C180B" w:rsidRDefault="009C180B" w:rsidP="00DF5D0E">
      <w:r>
        <w:separator/>
      </w:r>
    </w:p>
  </w:endnote>
  <w:endnote w:type="continuationSeparator" w:id="0">
    <w:p w14:paraId="4BBF291D" w14:textId="77777777" w:rsidR="009C180B" w:rsidRDefault="009C18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A51" w:rsidRDefault="005F3A51" w14:paraId="5E7931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7979" w14:paraId="62C8D392" w14:textId="53695D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180B">
      <w:t>1478 AMH WALJ RUSM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7979" w14:paraId="6F406D07" w14:textId="4B9795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4C47">
      <w:t>1478 AMH WALJ RUSM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F852" w14:textId="77777777" w:rsidR="009C180B" w:rsidRDefault="009C180B" w:rsidP="00DF5D0E">
      <w:r>
        <w:separator/>
      </w:r>
    </w:p>
  </w:footnote>
  <w:footnote w:type="continuationSeparator" w:id="0">
    <w:p w14:paraId="4F1D01C0" w14:textId="77777777" w:rsidR="009C180B" w:rsidRDefault="009C18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3A2" w14:textId="77777777" w:rsidR="005F3A51" w:rsidRDefault="005F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77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5ADF7D" wp14:editId="743CC79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D7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B4C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2BF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804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1D6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0AE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38B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0AB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551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6F4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5AE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441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8BE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91B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684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507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208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B58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0FF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9D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555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F3D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2C1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3B2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73F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6E7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52A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E57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7A4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49D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025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55C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007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D8B1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ADF7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1BD7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B4C66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2BFC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804D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1D6D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0AED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38BF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0AB1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5510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6F4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5AE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4412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8BE30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91B8B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684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507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208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B58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0FF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9D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555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F3D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2C15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3B2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73F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6E738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52A7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E579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7A4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49D8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0253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55C20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0074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D8B180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F1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24F43" wp14:editId="6B67A1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15FD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859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BA3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426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37F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09F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779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162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817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919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123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696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74A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516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62E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2E2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B9B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25C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A0A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EFD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B4E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D66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667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D5B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0B59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6FCD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3BDD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24F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C15FD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859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BA32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426C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37F0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09F7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7791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1624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817C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919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123A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696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74A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516A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62E6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2E2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B9BA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25C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A0AB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EFDB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B4EC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D661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667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D5B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0B59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6FCD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3BDD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3566227">
    <w:abstractNumId w:val="5"/>
  </w:num>
  <w:num w:numId="2" w16cid:durableId="862481563">
    <w:abstractNumId w:val="3"/>
  </w:num>
  <w:num w:numId="3" w16cid:durableId="155072514">
    <w:abstractNumId w:val="2"/>
  </w:num>
  <w:num w:numId="4" w16cid:durableId="847135609">
    <w:abstractNumId w:val="1"/>
  </w:num>
  <w:num w:numId="5" w16cid:durableId="481581033">
    <w:abstractNumId w:val="0"/>
  </w:num>
  <w:num w:numId="6" w16cid:durableId="254900812">
    <w:abstractNumId w:val="4"/>
  </w:num>
  <w:num w:numId="7" w16cid:durableId="1482648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0D6D"/>
    <w:rsid w:val="005E69C3"/>
    <w:rsid w:val="005F3A5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3ED"/>
    <w:rsid w:val="0083749C"/>
    <w:rsid w:val="008443FE"/>
    <w:rsid w:val="00846034"/>
    <w:rsid w:val="008506DA"/>
    <w:rsid w:val="008B4C47"/>
    <w:rsid w:val="008C7E6E"/>
    <w:rsid w:val="00931B84"/>
    <w:rsid w:val="00942308"/>
    <w:rsid w:val="00954E02"/>
    <w:rsid w:val="0096303F"/>
    <w:rsid w:val="00972869"/>
    <w:rsid w:val="00984CD1"/>
    <w:rsid w:val="009C180B"/>
    <w:rsid w:val="009F23A9"/>
    <w:rsid w:val="00A01F29"/>
    <w:rsid w:val="00A17B5B"/>
    <w:rsid w:val="00A4729B"/>
    <w:rsid w:val="00A87979"/>
    <w:rsid w:val="00A93D4A"/>
    <w:rsid w:val="00AA1230"/>
    <w:rsid w:val="00AB682C"/>
    <w:rsid w:val="00AD2D0A"/>
    <w:rsid w:val="00AF394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4C3A"/>
    <w:rsid w:val="00E267B1"/>
    <w:rsid w:val="00E41CC6"/>
    <w:rsid w:val="00E50D12"/>
    <w:rsid w:val="00E53639"/>
    <w:rsid w:val="00E66F5D"/>
    <w:rsid w:val="00E82C50"/>
    <w:rsid w:val="00E831A5"/>
    <w:rsid w:val="00E850E7"/>
    <w:rsid w:val="00EA495D"/>
    <w:rsid w:val="00EC4C96"/>
    <w:rsid w:val="00ED2EEB"/>
    <w:rsid w:val="00F229DE"/>
    <w:rsid w:val="00F304D3"/>
    <w:rsid w:val="00F4663F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54E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1478</BillDocName>
  <AmendType>AMH</AmendType>
  <SponsorAcronym>WALJ</SponsorAcronym>
  <DrafterAcronym>RUSM</DrafterAcronym>
  <DraftNumber>054</DraftNumber>
  <ReferenceNumber>HB 1478</ReferenceNumber>
  <Floor>H AMD</Floor>
  <AmendmentNumber> 139</AmendmentNumber>
  <Sponsors>By Representative Walsh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315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1478 AMH WALJ RUSM 054</vt:lpstr>
    </vt:vector>
  </TitlesOfParts>
  <Company>Washington State Legislature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1478 AMH WALJ RUSM 054</dc:title>
  <dc:creator>Michelle Rusk</dc:creator>
  <cp:lastModifiedBy>Rusk, Michelle</cp:lastModifiedBy>
  <cp:revision>15</cp:revision>
  <dcterms:created xsi:type="dcterms:W3CDTF">2023-03-01T23:09:00Z</dcterms:created>
  <dcterms:modified xsi:type="dcterms:W3CDTF">2023-03-01T23:43:00Z</dcterms:modified>
</cp:coreProperties>
</file>