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708A1" w14:paraId="3B9B776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6358">
            <w:t>1479-S2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635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6358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6358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6358">
            <w:t>058</w:t>
          </w:r>
        </w:sdtContent>
      </w:sdt>
    </w:p>
    <w:p w:rsidR="00DF5D0E" w:rsidP="00B73E0A" w:rsidRDefault="00AA1230" w14:paraId="563F641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708A1" w14:paraId="58EF5B09" w14:textId="4FFAB2F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6358">
            <w:rPr>
              <w:b/>
              <w:u w:val="single"/>
            </w:rPr>
            <w:t>2SHB 1479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6358">
            <w:t xml:space="preserve">H AMD </w:t>
          </w:r>
          <w:r w:rsidR="00D74034">
            <w:t xml:space="preserve">TO H AMD </w:t>
          </w:r>
          <w:r w:rsidR="00416358">
            <w:t>(H-1629.2/23)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352</w:t>
          </w:r>
        </w:sdtContent>
      </w:sdt>
    </w:p>
    <w:p w:rsidR="00DF5D0E" w:rsidP="00605C39" w:rsidRDefault="00D708A1" w14:paraId="7184473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6358">
            <w:rPr>
              <w:sz w:val="22"/>
            </w:rPr>
            <w:t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6358" w14:paraId="7AAC750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03/08/2023</w:t>
          </w:r>
        </w:p>
      </w:sdtContent>
    </w:sdt>
    <w:p w:rsidR="00416358" w:rsidP="00C8108C" w:rsidRDefault="00DE256E" w14:paraId="45134193" w14:textId="1139A468">
      <w:pPr>
        <w:pStyle w:val="Page"/>
      </w:pPr>
      <w:bookmarkStart w:name="StartOfAmendmentBody" w:id="0"/>
      <w:bookmarkEnd w:id="0"/>
      <w:permStart w:edGrp="everyone" w:id="2100063902"/>
      <w:r>
        <w:tab/>
      </w:r>
      <w:r w:rsidR="00416358">
        <w:t xml:space="preserve">On page </w:t>
      </w:r>
      <w:r w:rsidR="00DD4862">
        <w:t>3, line 20 of the striking amendment, after "incident," strike "within 24 hours of" and insert "on the same calendar day as"</w:t>
      </w:r>
    </w:p>
    <w:p w:rsidRPr="00416358" w:rsidR="00DF5D0E" w:rsidP="00416358" w:rsidRDefault="00DF5D0E" w14:paraId="0EC773C1" w14:textId="77777777">
      <w:pPr>
        <w:suppressLineNumbers/>
        <w:rPr>
          <w:spacing w:val="-3"/>
        </w:rPr>
      </w:pPr>
    </w:p>
    <w:permEnd w:id="2100063902"/>
    <w:p w:rsidR="00ED2EEB" w:rsidP="00416358" w:rsidRDefault="00ED2EEB" w14:paraId="14B0744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28404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0F8C58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16358" w:rsidRDefault="00D659AC" w14:paraId="506A88D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16358" w:rsidRDefault="0096303F" w14:paraId="2211466D" w14:textId="1D15F29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4862">
                  <w:t>Requires that the parent or guardian of a student who was isolated or restrained be notified about the incident on the same calendar day as the incident, rather than within 24 hours of the incident.</w:t>
                </w:r>
                <w:r w:rsidRPr="0096303F" w:rsidR="001C1B27">
                  <w:t> </w:t>
                </w:r>
              </w:p>
              <w:p w:rsidRPr="007D1589" w:rsidR="001B4E53" w:rsidP="00416358" w:rsidRDefault="001B4E53" w14:paraId="0BC789A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52840424"/>
    </w:tbl>
    <w:p w:rsidR="00DF5D0E" w:rsidP="00416358" w:rsidRDefault="00DF5D0E" w14:paraId="62BDA6AD" w14:textId="77777777">
      <w:pPr>
        <w:pStyle w:val="BillEnd"/>
        <w:suppressLineNumbers/>
      </w:pPr>
    </w:p>
    <w:p w:rsidR="00DF5D0E" w:rsidP="00416358" w:rsidRDefault="00DE256E" w14:paraId="20B0194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16358" w:rsidRDefault="00AB682C" w14:paraId="1EC5D93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3BC9" w14:textId="77777777" w:rsidR="00416358" w:rsidRDefault="00416358" w:rsidP="00DF5D0E">
      <w:r>
        <w:separator/>
      </w:r>
    </w:p>
  </w:endnote>
  <w:endnote w:type="continuationSeparator" w:id="0">
    <w:p w14:paraId="62D5FEAE" w14:textId="77777777" w:rsidR="00416358" w:rsidRDefault="004163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1FA" w:rsidRDefault="00C021FA" w14:paraId="334551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08A1" w14:paraId="3ACA48F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16358">
      <w:t>1479-S2 AMH COUT WARG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708A1" w14:paraId="57361DC2" w14:textId="2D2840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021FA">
      <w:t>1479-S2 AMH COUT WARG 058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88AE" w14:textId="77777777" w:rsidR="00416358" w:rsidRDefault="00416358" w:rsidP="00DF5D0E">
      <w:r>
        <w:separator/>
      </w:r>
    </w:p>
  </w:footnote>
  <w:footnote w:type="continuationSeparator" w:id="0">
    <w:p w14:paraId="65AF04B0" w14:textId="77777777" w:rsidR="00416358" w:rsidRDefault="004163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DD7C" w14:textId="77777777" w:rsidR="00C021FA" w:rsidRDefault="00C02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B3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C171D8" wp14:editId="7339391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A1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38D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6F4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7CC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923D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55B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124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8D9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8A4F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A49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35C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E34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E380B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134F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AD98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088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16F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92A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AB9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F4F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569A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7D2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88A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54F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C3BA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781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3C87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307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33C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DCA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046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D12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AA759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12F8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171D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EFA1D0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38D5C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6F437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7CCB5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923DB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55B5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124F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8D9B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8A4F0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A49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35C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E3476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E380B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134F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AD986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088D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16FA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92A4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AB9EB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F4F4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569A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7D21D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88A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54F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C3BA6B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7811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3C87B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307CE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33C36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DCA72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046CD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D125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AA759D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12F82C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E6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502E73" wp14:editId="2012DEC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8E4B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B2B0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DD761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D36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114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16DD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363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3981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325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D3FE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C98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B24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5DA7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0E54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6DE8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E58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084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FDA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730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FBAA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B65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4FF93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BCE8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4B5B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1444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9BD6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8584E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02E7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B8E4B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B2B0E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DD761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D366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114F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16DD5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363FC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3981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32542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D3FE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C982F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B24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5DA7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0E546E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6DE8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E58AB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0842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FDA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7307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FBAA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B65C4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4FF939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BCE882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4B5BF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1444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9BD6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8584E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0860833">
    <w:abstractNumId w:val="5"/>
  </w:num>
  <w:num w:numId="2" w16cid:durableId="651713829">
    <w:abstractNumId w:val="3"/>
  </w:num>
  <w:num w:numId="3" w16cid:durableId="529532223">
    <w:abstractNumId w:val="2"/>
  </w:num>
  <w:num w:numId="4" w16cid:durableId="1570728005">
    <w:abstractNumId w:val="1"/>
  </w:num>
  <w:num w:numId="5" w16cid:durableId="287248930">
    <w:abstractNumId w:val="0"/>
  </w:num>
  <w:num w:numId="6" w16cid:durableId="977228468">
    <w:abstractNumId w:val="4"/>
  </w:num>
  <w:num w:numId="7" w16cid:durableId="561643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6358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21FA"/>
    <w:rsid w:val="00C61A83"/>
    <w:rsid w:val="00C8108C"/>
    <w:rsid w:val="00C84AD0"/>
    <w:rsid w:val="00D40447"/>
    <w:rsid w:val="00D659AC"/>
    <w:rsid w:val="00D708A1"/>
    <w:rsid w:val="00D74034"/>
    <w:rsid w:val="00DA47F3"/>
    <w:rsid w:val="00DC2C13"/>
    <w:rsid w:val="00DD4862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8782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600CD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1479-S2</BillDocName>
  <AmendType>AMH</AmendType>
  <SponsorAcronym>COUT</SponsorAcronym>
  <DrafterAcronym>WARG</DrafterAcronym>
  <DraftNumber>058</DraftNumber>
  <ReferenceNumber>2SHB 1479</ReferenceNumber>
  <Floor>H AMD TO H AMD (H-1629.2/23)</Floor>
  <AmendmentNumber> 352</AmendmentNumber>
  <Sponsors>By Representative Couture</Sponsors>
  <FloorAction>WITHDRAWN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415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1479-S2 AMH COUT WARG 058</dc:title>
  <dc:creator>Megan Wargacki</dc:creator>
  <cp:lastModifiedBy>Wargacki, Megan</cp:lastModifiedBy>
  <cp:revision>5</cp:revision>
  <dcterms:created xsi:type="dcterms:W3CDTF">2023-03-06T21:56:00Z</dcterms:created>
  <dcterms:modified xsi:type="dcterms:W3CDTF">2023-03-06T22:02:00Z</dcterms:modified>
</cp:coreProperties>
</file>