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519ED" w14:paraId="1F837914" w14:textId="78C1162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B7A80">
            <w:t>1608-S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B7A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B7A80">
            <w:t>BRON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B7A80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B7A80">
            <w:t>283</w:t>
          </w:r>
        </w:sdtContent>
      </w:sdt>
    </w:p>
    <w:p w:rsidR="00DF5D0E" w:rsidP="00B73E0A" w:rsidRDefault="00AA1230" w14:paraId="11C8A7E5" w14:textId="61493A6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19ED" w14:paraId="59DDB56F" w14:textId="6AA62F6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B7A80">
            <w:rPr>
              <w:b/>
              <w:u w:val="single"/>
            </w:rPr>
            <w:t>SHB 1608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B7A8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804</w:t>
          </w:r>
        </w:sdtContent>
      </w:sdt>
    </w:p>
    <w:p w:rsidR="00DF5D0E" w:rsidP="00605C39" w:rsidRDefault="00C519ED" w14:paraId="29865AD6" w14:textId="458F6F0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B7A80">
            <w:rPr>
              <w:sz w:val="22"/>
            </w:rPr>
            <w:t>By Representative Bronoske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B7A80" w14:paraId="225792B8" w14:textId="2B4B7E0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01/25/2024</w:t>
          </w:r>
        </w:p>
      </w:sdtContent>
    </w:sdt>
    <w:p w:rsidR="00BB7A80" w:rsidP="00C8108C" w:rsidRDefault="00DE256E" w14:paraId="14A4618E" w14:textId="32F15D3C">
      <w:pPr>
        <w:pStyle w:val="Page"/>
      </w:pPr>
      <w:bookmarkStart w:name="StartOfAmendmentBody" w:id="0"/>
      <w:bookmarkEnd w:id="0"/>
      <w:permStart w:edGrp="everyone" w:id="1335125357"/>
      <w:r>
        <w:tab/>
      </w:r>
      <w:r w:rsidR="00BB7A80">
        <w:t xml:space="preserve">On page </w:t>
      </w:r>
      <w:r w:rsidR="00B82548">
        <w:t>1, line 7, after "designee" strike "shall" and insert ", if a licensed health professional with the authority to prescribe epinephrine, shall, as is consistent with the exercise of sound professional judgment,"</w:t>
      </w:r>
    </w:p>
    <w:p w:rsidR="00A75EC7" w:rsidP="00A75EC7" w:rsidRDefault="00A75EC7" w14:paraId="0E34E7FD" w14:textId="77777777">
      <w:pPr>
        <w:pStyle w:val="RCWSLText"/>
      </w:pPr>
    </w:p>
    <w:p w:rsidR="00DF5D0E" w:rsidP="00386A7A" w:rsidRDefault="00A75EC7" w14:paraId="424B3FA5" w14:textId="7ACFEEF5">
      <w:pPr>
        <w:pStyle w:val="RCWSLText"/>
      </w:pPr>
      <w:r>
        <w:tab/>
        <w:t>On page 2, line 2, after "</w:t>
      </w:r>
      <w:r w:rsidR="00B10218">
        <w:t>((</w:t>
      </w:r>
      <w:r w:rsidRPr="00B10218" w:rsidR="00B10218">
        <w:rPr>
          <w:strike/>
        </w:rPr>
        <w:t>autoinjectors</w:t>
      </w:r>
      <w:r w:rsidR="00B10218">
        <w:t>))</w:t>
      </w:r>
      <w:r>
        <w:t>" insert "</w:t>
      </w:r>
      <w:r w:rsidRPr="00A75EC7">
        <w:rPr>
          <w:u w:val="single"/>
        </w:rPr>
        <w:t>,</w:t>
      </w:r>
      <w:r>
        <w:rPr>
          <w:u w:val="single"/>
        </w:rPr>
        <w:t xml:space="preserve"> including</w:t>
      </w:r>
      <w:r w:rsidR="00ED0D91">
        <w:rPr>
          <w:u w:val="single"/>
        </w:rPr>
        <w:t>, but not limited to,</w:t>
      </w:r>
      <w:r>
        <w:rPr>
          <w:u w:val="single"/>
        </w:rPr>
        <w:t xml:space="preserve"> the secretary of health or the secretary's designee in accordance with section 1 of this act,</w:t>
      </w:r>
      <w:r w:rsidRPr="00386A7A">
        <w:t>"</w:t>
      </w:r>
    </w:p>
    <w:p w:rsidRPr="00BB7A80" w:rsidR="00386A7A" w:rsidP="00386A7A" w:rsidRDefault="00386A7A" w14:paraId="12A7266A" w14:textId="77777777">
      <w:pPr>
        <w:pStyle w:val="RCWSLText"/>
      </w:pPr>
    </w:p>
    <w:permEnd w:id="1335125357"/>
    <w:p w:rsidR="00ED2EEB" w:rsidP="00BB7A80" w:rsidRDefault="00ED2EEB" w14:paraId="013F4DB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77247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BCD517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B7A80" w:rsidRDefault="00D659AC" w14:paraId="74954A1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E024D" w:rsidP="00BB7A80" w:rsidRDefault="0096303F" w14:paraId="7665D0CD" w14:textId="63FEB9F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56BA7">
                  <w:t xml:space="preserve">(1) Conditions the issuance of a statewide standing order for epinephrine </w:t>
                </w:r>
                <w:r w:rsidR="002E024D">
                  <w:t xml:space="preserve">to school districts and schools </w:t>
                </w:r>
                <w:r w:rsidR="00356BA7">
                  <w:t xml:space="preserve">by the Secretary of Health (Secretary) or </w:t>
                </w:r>
                <w:r w:rsidR="00701846">
                  <w:t xml:space="preserve">the Secretary's </w:t>
                </w:r>
                <w:r w:rsidR="00356BA7">
                  <w:t xml:space="preserve">designee upon the </w:t>
                </w:r>
                <w:r w:rsidR="002E024D">
                  <w:t>issuer</w:t>
                </w:r>
                <w:r w:rsidR="00356BA7">
                  <w:t xml:space="preserve"> being a licensed health professional with the authority to prescribe epinephrine and doing so with the exercise of sound professional judgment.</w:t>
                </w:r>
                <w:r w:rsidRPr="0096303F" w:rsidR="001C1B27">
                  <w:t> </w:t>
                </w:r>
              </w:p>
              <w:p w:rsidRPr="0096303F" w:rsidR="001C1B27" w:rsidP="00BB7A80" w:rsidRDefault="002E024D" w14:paraId="1E48EBD7" w14:textId="7A19DF4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8C015D">
                  <w:t xml:space="preserve">(2) </w:t>
                </w:r>
                <w:r w:rsidR="00ED0D91">
                  <w:t>Specifies that licensed health professionals with the authority to prescribe epinephrine in the name of a school district</w:t>
                </w:r>
                <w:r w:rsidR="00701846">
                  <w:t xml:space="preserve"> or school</w:t>
                </w:r>
                <w:r w:rsidR="00ED0D91">
                  <w:t xml:space="preserve"> include, but </w:t>
                </w:r>
                <w:r w:rsidR="00526519">
                  <w:t>are</w:t>
                </w:r>
                <w:r w:rsidR="00ED0D91">
                  <w:t xml:space="preserve"> not limited to</w:t>
                </w:r>
                <w:r w:rsidR="007D5C29">
                  <w:t>,</w:t>
                </w:r>
                <w:r w:rsidR="00ED0D91">
                  <w:t xml:space="preserve"> the Secretary or the </w:t>
                </w:r>
                <w:r w:rsidR="00701846">
                  <w:t>S</w:t>
                </w:r>
                <w:r w:rsidR="00ED0D91">
                  <w:t>ecretary's designee.</w:t>
                </w:r>
              </w:p>
              <w:p w:rsidRPr="007D1589" w:rsidR="001B4E53" w:rsidP="00BB7A80" w:rsidRDefault="001B4E53" w14:paraId="6E8C6A0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7724712"/>
    </w:tbl>
    <w:p w:rsidR="00DF5D0E" w:rsidP="00BB7A80" w:rsidRDefault="00DF5D0E" w14:paraId="2EBBD718" w14:textId="77777777">
      <w:pPr>
        <w:pStyle w:val="BillEnd"/>
        <w:suppressLineNumbers/>
      </w:pPr>
    </w:p>
    <w:p w:rsidR="00DF5D0E" w:rsidP="00BB7A80" w:rsidRDefault="00DE256E" w14:paraId="77376D6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B7A80" w:rsidRDefault="00AB682C" w14:paraId="246D501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C031" w14:textId="77777777" w:rsidR="00BB7A80" w:rsidRDefault="00BB7A80" w:rsidP="00DF5D0E">
      <w:r>
        <w:separator/>
      </w:r>
    </w:p>
  </w:endnote>
  <w:endnote w:type="continuationSeparator" w:id="0">
    <w:p w14:paraId="7D48E4BD" w14:textId="77777777" w:rsidR="00BB7A80" w:rsidRDefault="00BB7A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668" w:rsidRDefault="00824668" w14:paraId="161EAF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519ED" w14:paraId="16096DDE" w14:textId="54F928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B7A80">
      <w:t>1608-S AMH BRON MOET 283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519ED" w14:paraId="722353FC" w14:textId="556B80C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26704">
      <w:t>1608-S AMH BRON MOET 283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D223" w14:textId="77777777" w:rsidR="00BB7A80" w:rsidRDefault="00BB7A80" w:rsidP="00DF5D0E">
      <w:r>
        <w:separator/>
      </w:r>
    </w:p>
  </w:footnote>
  <w:footnote w:type="continuationSeparator" w:id="0">
    <w:p w14:paraId="02C0EA0A" w14:textId="77777777" w:rsidR="00BB7A80" w:rsidRDefault="00BB7A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E669" w14:textId="77777777" w:rsidR="00824668" w:rsidRDefault="0082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46F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743558" wp14:editId="0F2F22F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1B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2A1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4330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A53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D99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5DB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997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802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799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0FAB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4EF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0586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FFB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411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4D8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FB2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AF5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893A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D8AB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427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3A4D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FA9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4DD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40F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D9C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B9D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2CF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311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BE84E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A257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AD4A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A289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1E86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B7F7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4355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691BDC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2A1A6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4330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A534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D9960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5DBFF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99773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802E3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79994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0FABD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4EFB2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05865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FFB7F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41119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4D85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FB2B0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AF566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893A97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D8ABC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427C3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3A4D13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FA95B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4DDDC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40F3E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D9C72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B9DBA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2CF7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31146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BE84ED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A257A6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AD4A0C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A2894F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1E8653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B7F7E0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02C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5C7DAD" wp14:editId="5D4E0E9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974E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6258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AC2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364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B00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8EBD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FFB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07C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954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A18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B39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FD7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C77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90D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BA38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0A3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CFA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6D2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D53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722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9E3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E31B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936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3A8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D702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9864D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605F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C7DA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C9974E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6258D5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AC25E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3642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B00A7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8EBD4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FFB67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07C8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9545C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A18D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B39F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FD7D9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C772E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90D7F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BA383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0A3CE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CFAEA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6D22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D53C2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722FB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9E31A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E31B1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93629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3A839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D702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9864D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605F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3252981">
    <w:abstractNumId w:val="5"/>
  </w:num>
  <w:num w:numId="2" w16cid:durableId="1081290286">
    <w:abstractNumId w:val="3"/>
  </w:num>
  <w:num w:numId="3" w16cid:durableId="1705864421">
    <w:abstractNumId w:val="2"/>
  </w:num>
  <w:num w:numId="4" w16cid:durableId="1054623708">
    <w:abstractNumId w:val="1"/>
  </w:num>
  <w:num w:numId="5" w16cid:durableId="2061636600">
    <w:abstractNumId w:val="0"/>
  </w:num>
  <w:num w:numId="6" w16cid:durableId="349768908">
    <w:abstractNumId w:val="4"/>
  </w:num>
  <w:num w:numId="7" w16cid:durableId="267197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31B3"/>
    <w:rsid w:val="001B4E53"/>
    <w:rsid w:val="001C1B27"/>
    <w:rsid w:val="001C7F91"/>
    <w:rsid w:val="001E6675"/>
    <w:rsid w:val="00217E8A"/>
    <w:rsid w:val="00265296"/>
    <w:rsid w:val="00281CBD"/>
    <w:rsid w:val="002E024D"/>
    <w:rsid w:val="00316CD9"/>
    <w:rsid w:val="00356BA7"/>
    <w:rsid w:val="00386A7A"/>
    <w:rsid w:val="003E2FC6"/>
    <w:rsid w:val="00426704"/>
    <w:rsid w:val="00492DDC"/>
    <w:rsid w:val="004C6615"/>
    <w:rsid w:val="005115F9"/>
    <w:rsid w:val="00523C5A"/>
    <w:rsid w:val="00526519"/>
    <w:rsid w:val="005E69C3"/>
    <w:rsid w:val="00605C39"/>
    <w:rsid w:val="006841E6"/>
    <w:rsid w:val="006F7027"/>
    <w:rsid w:val="00701846"/>
    <w:rsid w:val="007049E4"/>
    <w:rsid w:val="0072335D"/>
    <w:rsid w:val="0072541D"/>
    <w:rsid w:val="00757317"/>
    <w:rsid w:val="007769AF"/>
    <w:rsid w:val="007D1589"/>
    <w:rsid w:val="007D35D4"/>
    <w:rsid w:val="007D5C29"/>
    <w:rsid w:val="00824668"/>
    <w:rsid w:val="0083749C"/>
    <w:rsid w:val="008443FE"/>
    <w:rsid w:val="00846034"/>
    <w:rsid w:val="00850400"/>
    <w:rsid w:val="008C015D"/>
    <w:rsid w:val="008C7E6E"/>
    <w:rsid w:val="00931B84"/>
    <w:rsid w:val="0096303F"/>
    <w:rsid w:val="00972869"/>
    <w:rsid w:val="00984CD1"/>
    <w:rsid w:val="009E07BC"/>
    <w:rsid w:val="009F23A9"/>
    <w:rsid w:val="00A01F29"/>
    <w:rsid w:val="00A14254"/>
    <w:rsid w:val="00A17B5B"/>
    <w:rsid w:val="00A4729B"/>
    <w:rsid w:val="00A75EC7"/>
    <w:rsid w:val="00A93D4A"/>
    <w:rsid w:val="00AA1230"/>
    <w:rsid w:val="00AB682C"/>
    <w:rsid w:val="00AD2D0A"/>
    <w:rsid w:val="00B10218"/>
    <w:rsid w:val="00B31D1C"/>
    <w:rsid w:val="00B41494"/>
    <w:rsid w:val="00B518D0"/>
    <w:rsid w:val="00B56650"/>
    <w:rsid w:val="00B73E0A"/>
    <w:rsid w:val="00B82548"/>
    <w:rsid w:val="00B961E0"/>
    <w:rsid w:val="00BB7A80"/>
    <w:rsid w:val="00BF44DF"/>
    <w:rsid w:val="00C519ED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0D91"/>
    <w:rsid w:val="00ED2EEB"/>
    <w:rsid w:val="00F229DE"/>
    <w:rsid w:val="00F304D3"/>
    <w:rsid w:val="00F4663F"/>
    <w:rsid w:val="00F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6843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9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1608-S</BillDocName>
  <AmendType>AMH</AmendType>
  <SponsorAcronym>BRON</SponsorAcronym>
  <DrafterAcronym>MOET</DrafterAcronym>
  <DraftNumber>283</DraftNumber>
  <ReferenceNumber>SHB 1608</ReferenceNumber>
  <Floor>H AMD</Floor>
  <AmendmentNumber> 804</AmendmentNumber>
  <Sponsors>By Representative Bronoske</Sponsors>
  <FloorAction>ADOPTED 01/25/2024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923</Characters>
  <Application>Microsoft Office Word</Application>
  <DocSecurity>8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1608-S AMH BRON MOET 283</dc:title>
  <dc:creator>Ethan Moreno</dc:creator>
  <cp:lastModifiedBy>Moreno, Ethan</cp:lastModifiedBy>
  <cp:revision>21</cp:revision>
  <dcterms:created xsi:type="dcterms:W3CDTF">2024-01-24T22:52:00Z</dcterms:created>
  <dcterms:modified xsi:type="dcterms:W3CDTF">2024-01-25T18:43:00Z</dcterms:modified>
</cp:coreProperties>
</file>