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D4635" w14:paraId="26264C0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7FBF">
            <w:t>1678-S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7F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7FBF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7FBF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7FBF">
            <w:t>063</w:t>
          </w:r>
        </w:sdtContent>
      </w:sdt>
    </w:p>
    <w:p w:rsidR="00DF5D0E" w:rsidP="00B73E0A" w:rsidRDefault="00AA1230" w14:paraId="263F288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D4635" w14:paraId="6003365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7FBF">
            <w:rPr>
              <w:b/>
              <w:u w:val="single"/>
            </w:rPr>
            <w:t>SHB 1678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87FBF">
            <w:t>H AMD TO H AMD (H-1610.2/23)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328</w:t>
          </w:r>
        </w:sdtContent>
      </w:sdt>
    </w:p>
    <w:p w:rsidR="00DF5D0E" w:rsidP="00605C39" w:rsidRDefault="005D4635" w14:paraId="764852E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7FBF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87FBF" w14:paraId="4FA1B46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03/05/2023</w:t>
          </w:r>
        </w:p>
      </w:sdtContent>
    </w:sdt>
    <w:p w:rsidR="00987FBF" w:rsidP="00C8108C" w:rsidRDefault="00DE256E" w14:paraId="09927B5C" w14:textId="1B22BACC">
      <w:pPr>
        <w:pStyle w:val="Page"/>
      </w:pPr>
      <w:bookmarkStart w:name="StartOfAmendmentBody" w:id="0"/>
      <w:bookmarkEnd w:id="0"/>
      <w:permStart w:edGrp="everyone" w:id="213326445"/>
      <w:r>
        <w:tab/>
      </w:r>
      <w:r w:rsidR="00987FBF">
        <w:t xml:space="preserve">On page </w:t>
      </w:r>
      <w:r w:rsidR="00D56D11">
        <w:t>3, line 7 of the striking amendment, after "43.70.280</w:t>
      </w:r>
      <w:r w:rsidR="00EB79F2">
        <w:t>.</w:t>
      </w:r>
      <w:r w:rsidR="00D56D11">
        <w:t xml:space="preserve">" insert </w:t>
      </w:r>
      <w:r w:rsidR="003779C1">
        <w:t>"The licensing fees for dental therapists may not be subsidized by other health professions."</w:t>
      </w:r>
    </w:p>
    <w:p w:rsidRPr="00987FBF" w:rsidR="00DF5D0E" w:rsidP="00987FBF" w:rsidRDefault="00DF5D0E" w14:paraId="539324C7" w14:textId="77777777">
      <w:pPr>
        <w:suppressLineNumbers/>
        <w:rPr>
          <w:spacing w:val="-3"/>
        </w:rPr>
      </w:pPr>
    </w:p>
    <w:permEnd w:id="213326445"/>
    <w:p w:rsidR="00ED2EEB" w:rsidP="00987FBF" w:rsidRDefault="00ED2EEB" w14:paraId="4EF6D48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31258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F3C8CB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87FBF" w:rsidRDefault="00D659AC" w14:paraId="6E4386D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AA07A5" w:rsidR="00D56D11" w:rsidP="00D56D11" w:rsidRDefault="0096303F" w14:paraId="67B1837A" w14:textId="45503642">
                <w:pPr>
                  <w:rPr>
                    <w:rFonts w:eastAsia="Times New Roman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779C1">
                  <w:t xml:space="preserve">Specifies that the licensing fees for dental therapists may not be subsidized by other health professions. </w:t>
                </w:r>
              </w:p>
              <w:p w:rsidRPr="0096303F" w:rsidR="001C1B27" w:rsidP="00987FBF" w:rsidRDefault="001C1B27" w14:paraId="2F9903D5" w14:textId="200DCD5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987FBF" w:rsidRDefault="001B4E53" w14:paraId="1C34C37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63125895"/>
    </w:tbl>
    <w:p w:rsidR="00DF5D0E" w:rsidP="00987FBF" w:rsidRDefault="00DF5D0E" w14:paraId="40EE4CED" w14:textId="77777777">
      <w:pPr>
        <w:pStyle w:val="BillEnd"/>
        <w:suppressLineNumbers/>
      </w:pPr>
    </w:p>
    <w:p w:rsidR="00DF5D0E" w:rsidP="00987FBF" w:rsidRDefault="00DE256E" w14:paraId="1109E5C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87FBF" w:rsidRDefault="00AB682C" w14:paraId="43C100A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09C7" w14:textId="77777777" w:rsidR="00987FBF" w:rsidRDefault="00987FBF" w:rsidP="00DF5D0E">
      <w:r>
        <w:separator/>
      </w:r>
    </w:p>
  </w:endnote>
  <w:endnote w:type="continuationSeparator" w:id="0">
    <w:p w14:paraId="5FBE02FA" w14:textId="77777777" w:rsidR="00987FBF" w:rsidRDefault="00987F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F49" w:rsidRDefault="00561F49" w14:paraId="4241DE0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B7177" w14:paraId="2F43FC2F" w14:textId="77777777">
    <w:pPr>
      <w:pStyle w:val="AmendDraftFooter"/>
    </w:pPr>
    <w:fldSimple w:instr=" TITLE   \* MERGEFORMAT ">
      <w:r w:rsidR="00987FBF">
        <w:t>1678-S AMH CALD WEIK 063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B7177" w14:paraId="404BBCE4" w14:textId="16EEAD0F">
    <w:pPr>
      <w:pStyle w:val="AmendDraftFooter"/>
    </w:pPr>
    <w:fldSimple w:instr=" TITLE   \* MERGEFORMAT ">
      <w:r>
        <w:t>1678-S AMH CALD WEIK 063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56BE" w14:textId="77777777" w:rsidR="00987FBF" w:rsidRDefault="00987FBF" w:rsidP="00DF5D0E">
      <w:r>
        <w:separator/>
      </w:r>
    </w:p>
  </w:footnote>
  <w:footnote w:type="continuationSeparator" w:id="0">
    <w:p w14:paraId="34D04A5C" w14:textId="77777777" w:rsidR="00987FBF" w:rsidRDefault="00987F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6E54" w14:textId="77777777" w:rsidR="00561F49" w:rsidRDefault="00561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F09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1E6800" wp14:editId="5988BE6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0BA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DC43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941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D72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2CD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537B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B2D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8551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A5A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387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86B6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63E1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C26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DA4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D70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543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5CE4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288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AD5C0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35B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9F2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C56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34BD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797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15A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6FA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4381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BCD8C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7953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A8E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8F99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94C70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4722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97BC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E680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510BA3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DC4378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94142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D7218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2CD77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537B6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B2D44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8551F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A5A1A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3878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86B6DE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63E12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C2664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DA46B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D70E8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543DA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5CE4B3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28807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AD5C00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35BCF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9F2E7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C56F4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34BDD6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7978A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15ABE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D6FA61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43818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BCD8C8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79531E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A8EF8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8F9916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94C700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472217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97BC90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692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CB580" wp14:editId="12CBF20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3FF3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5821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556F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AD4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824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8A6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9914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AB2B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3F3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4601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4FEA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5DEB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653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F2EA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277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1796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F906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6C1F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FF54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6A1B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4A3F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460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D12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77A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160CA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3F199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C663B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CB58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3A3FF3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5821B1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556FC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AD46C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824B2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8A6D8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99147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AB2B7B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3F31A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460169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4FEA5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5DEB22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6536C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F2EAD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27709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17969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F9061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6C1F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FF5452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6A1B3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4A3F6F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46023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D124A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77AE2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160CA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3F199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C663B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923737">
    <w:abstractNumId w:val="5"/>
  </w:num>
  <w:num w:numId="2" w16cid:durableId="2105223427">
    <w:abstractNumId w:val="3"/>
  </w:num>
  <w:num w:numId="3" w16cid:durableId="2117095627">
    <w:abstractNumId w:val="2"/>
  </w:num>
  <w:num w:numId="4" w16cid:durableId="1536309976">
    <w:abstractNumId w:val="1"/>
  </w:num>
  <w:num w:numId="5" w16cid:durableId="2090081851">
    <w:abstractNumId w:val="0"/>
  </w:num>
  <w:num w:numId="6" w16cid:durableId="127746071">
    <w:abstractNumId w:val="4"/>
  </w:num>
  <w:num w:numId="7" w16cid:durableId="1135946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79C1"/>
    <w:rsid w:val="003E2FC6"/>
    <w:rsid w:val="00492DDC"/>
    <w:rsid w:val="004B7177"/>
    <w:rsid w:val="004C6615"/>
    <w:rsid w:val="005115F9"/>
    <w:rsid w:val="00523C5A"/>
    <w:rsid w:val="00530FB5"/>
    <w:rsid w:val="00561F49"/>
    <w:rsid w:val="005D463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87FB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6D11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79F2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C134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8635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1678-S</BillDocName>
  <AmendType>AMH</AmendType>
  <SponsorAcronym>WALJ</SponsorAcronym>
  <DrafterAcronym>WEIK</DrafterAcronym>
  <DraftNumber>063</DraftNumber>
  <ReferenceNumber>SHB 1678</ReferenceNumber>
  <Floor>H AMD TO H AMD (H-1610.2/23)</Floor>
  <AmendmentNumber> 328</AmendmentNumber>
  <Sponsors>By Representative Walsh</Sponsors>
  <FloorAction>ADOPTED 03/05/2023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</Words>
  <Characters>372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1678-S AMH CALD WEIK 063</vt:lpstr>
    </vt:vector>
  </TitlesOfParts>
  <Company>Washington State Legislature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1678-S AMH WALJ WEIK 063</dc:title>
  <dc:creator>Kim Weidenaar</dc:creator>
  <cp:lastModifiedBy>Weidenaar, Kim</cp:lastModifiedBy>
  <cp:revision>7</cp:revision>
  <dcterms:created xsi:type="dcterms:W3CDTF">2023-03-04T03:10:00Z</dcterms:created>
  <dcterms:modified xsi:type="dcterms:W3CDTF">2023-03-04T04:00:00Z</dcterms:modified>
</cp:coreProperties>
</file>