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122F4" w14:paraId="2034B192" w14:textId="24678C7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1062F">
            <w:t>1688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1062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1062F">
            <w:t>HACK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1062F">
            <w:t>HIRS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1062F">
            <w:t>044</w:t>
          </w:r>
        </w:sdtContent>
      </w:sdt>
    </w:p>
    <w:p w:rsidR="00DF5D0E" w:rsidP="00B73E0A" w:rsidRDefault="00AA1230" w14:paraId="208CF500" w14:textId="03950CA4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122F4" w14:paraId="5A9FB500" w14:textId="7B014B1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1062F">
            <w:rPr>
              <w:b/>
              <w:u w:val="single"/>
            </w:rPr>
            <w:t>HB 1688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1062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89</w:t>
          </w:r>
        </w:sdtContent>
      </w:sdt>
    </w:p>
    <w:p w:rsidR="00DF5D0E" w:rsidP="00605C39" w:rsidRDefault="00C122F4" w14:paraId="3BEF9D16" w14:textId="6F8A276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1062F">
            <w:rPr>
              <w:sz w:val="22"/>
            </w:rPr>
            <w:t>By Representative Hackney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1062F" w14:paraId="726A37E5" w14:textId="4DB4108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7A3237" w:rsidP="00C8108C" w:rsidRDefault="00DE256E" w14:paraId="4DA83655" w14:textId="77777777">
      <w:pPr>
        <w:pStyle w:val="Page"/>
      </w:pPr>
      <w:bookmarkStart w:name="StartOfAmendmentBody" w:id="0"/>
      <w:bookmarkEnd w:id="0"/>
      <w:permStart w:edGrp="everyone" w:id="637171213"/>
      <w:r>
        <w:tab/>
      </w:r>
      <w:r w:rsidR="0091062F">
        <w:t xml:space="preserve">On page </w:t>
      </w:r>
      <w:r w:rsidR="00D315ED">
        <w:t>11, after line 14,</w:t>
      </w:r>
      <w:r w:rsidR="007A3237">
        <w:t xml:space="preserve"> insert the following:</w:t>
      </w:r>
    </w:p>
    <w:p w:rsidR="009D5DE6" w:rsidP="007A3237" w:rsidRDefault="00B80B6A" w14:paraId="3B706923" w14:textId="17C253C9">
      <w:pPr>
        <w:pStyle w:val="Page"/>
      </w:pPr>
      <w:r>
        <w:tab/>
      </w:r>
      <w:r w:rsidR="007A3237">
        <w:t>"</w:t>
      </w:r>
      <w:r w:rsidR="007A3237">
        <w:rPr>
          <w:u w:val="single"/>
        </w:rPr>
        <w:t>NEW SECTION.</w:t>
      </w:r>
      <w:r w:rsidR="007A3237">
        <w:t xml:space="preserve"> </w:t>
      </w:r>
      <w:r w:rsidR="007A3237">
        <w:rPr>
          <w:b/>
          <w:bCs/>
        </w:rPr>
        <w:t xml:space="preserve">Sec. 4.  </w:t>
      </w:r>
      <w:r w:rsidR="009D5DE6">
        <w:t>This act takes effect January 1, 2024.</w:t>
      </w:r>
      <w:r>
        <w:t>"</w:t>
      </w:r>
    </w:p>
    <w:p w:rsidR="009D5DE6" w:rsidP="009D5DE6" w:rsidRDefault="009D5DE6" w14:paraId="5169FA5E" w14:textId="69B6BFD0">
      <w:pPr>
        <w:pStyle w:val="RCWSLText"/>
      </w:pPr>
    </w:p>
    <w:p w:rsidRPr="009D5DE6" w:rsidR="009D5DE6" w:rsidP="009D5DE6" w:rsidRDefault="00B80B6A" w14:paraId="22E97C56" w14:textId="7408FC42">
      <w:pPr>
        <w:pStyle w:val="RCWSLText"/>
      </w:pPr>
      <w:r>
        <w:tab/>
      </w:r>
      <w:r w:rsidR="009D5DE6">
        <w:t>Correct the title.</w:t>
      </w:r>
    </w:p>
    <w:p w:rsidRPr="0091062F" w:rsidR="00DF5D0E" w:rsidP="0091062F" w:rsidRDefault="00DF5D0E" w14:paraId="2A351160" w14:textId="38296FF2">
      <w:pPr>
        <w:suppressLineNumbers/>
        <w:rPr>
          <w:spacing w:val="-3"/>
        </w:rPr>
      </w:pPr>
    </w:p>
    <w:permEnd w:id="637171213"/>
    <w:p w:rsidR="00ED2EEB" w:rsidP="0091062F" w:rsidRDefault="00ED2EEB" w14:paraId="48F99FF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5217671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5A3A54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1062F" w:rsidRDefault="00D659AC" w14:paraId="2B7A563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1062F" w:rsidRDefault="0096303F" w14:paraId="0F4B5301" w14:textId="18FFA1E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D315ED">
                  <w:t>Adds an effective date of January 1, 2024.</w:t>
                </w:r>
                <w:r w:rsidRPr="0096303F" w:rsidR="001C1B27">
                  <w:t> </w:t>
                </w:r>
              </w:p>
              <w:p w:rsidRPr="007D1589" w:rsidR="001B4E53" w:rsidP="0091062F" w:rsidRDefault="001B4E53" w14:paraId="57BC15F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52176715"/>
    </w:tbl>
    <w:p w:rsidR="00DF5D0E" w:rsidP="0091062F" w:rsidRDefault="00DF5D0E" w14:paraId="520995D9" w14:textId="77777777">
      <w:pPr>
        <w:pStyle w:val="BillEnd"/>
        <w:suppressLineNumbers/>
      </w:pPr>
    </w:p>
    <w:p w:rsidR="00DF5D0E" w:rsidP="0091062F" w:rsidRDefault="00DE256E" w14:paraId="54C690F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1062F" w:rsidRDefault="00AB682C" w14:paraId="60B4BD4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3C3C1" w14:textId="77777777" w:rsidR="0091062F" w:rsidRDefault="0091062F" w:rsidP="00DF5D0E">
      <w:r>
        <w:separator/>
      </w:r>
    </w:p>
  </w:endnote>
  <w:endnote w:type="continuationSeparator" w:id="0">
    <w:p w14:paraId="53924D7B" w14:textId="77777777" w:rsidR="0091062F" w:rsidRDefault="0091062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3237" w:rsidRDefault="007A3237" w14:paraId="60F375B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122F4" w14:paraId="47D4C6A5" w14:textId="0DD00AB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1062F">
      <w:t>1688 AMH HACK HIRS 044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122F4" w14:paraId="0B11062B" w14:textId="2163D6B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27113">
      <w:t>1688 AMH HACK HIRS 044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78CC" w14:textId="77777777" w:rsidR="0091062F" w:rsidRDefault="0091062F" w:rsidP="00DF5D0E">
      <w:r>
        <w:separator/>
      </w:r>
    </w:p>
  </w:footnote>
  <w:footnote w:type="continuationSeparator" w:id="0">
    <w:p w14:paraId="6610D6A0" w14:textId="77777777" w:rsidR="0091062F" w:rsidRDefault="0091062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19C4" w14:textId="77777777" w:rsidR="007A3237" w:rsidRDefault="007A32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B5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7BCE6A" wp14:editId="4EAAAC0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214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B9827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74072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E6E17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09856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F34CB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75E99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32DCD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F258C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E981A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C45FB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3C100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E2DC5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D0D19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AA408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1E991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88DE0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5F4A7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5C513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49BD6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985A7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7795D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5F7A3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84147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B6D24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522BF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12225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612E9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E957E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82456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51EFC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0BA3A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368DD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915BA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7BCE6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87214E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B9827E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740725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E6E17E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098565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F34CB0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75E995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32DCD3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F258CD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E981AB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C45FB2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3C1001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E2DC5E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D0D19D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AA4089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1E991D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88DE0C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5F4A75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5C513F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49BD6A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985A78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7795D2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5F7A35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84147D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B6D249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522BFB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12225D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612E98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E957E8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82456B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51EFC1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0BA3AA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368DDE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915BA7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DD1D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725A6" wp14:editId="358C0A4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E404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353A8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B7020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789AE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7FCC9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7D789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2B688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F9981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F0E68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6CF02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E9947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95604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3F97A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4ECB6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810EB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C1A66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BEC57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4D4D2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38D59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09F5D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CD141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2D419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DF53A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3C980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464A4D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415DA8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56C320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725A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2DE404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353A86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B70200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789AE9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7FCC9D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7D7892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2B6885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F99819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F0E689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6CF025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E99476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956048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3F97AE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4ECB60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810EB2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C1A66F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BEC571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4D4D21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38D591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09F5D7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CD141C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2D419F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DF53A4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3C980F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464A4D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415DA8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56C320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08752052">
    <w:abstractNumId w:val="5"/>
  </w:num>
  <w:num w:numId="2" w16cid:durableId="1895894715">
    <w:abstractNumId w:val="3"/>
  </w:num>
  <w:num w:numId="3" w16cid:durableId="1091390900">
    <w:abstractNumId w:val="2"/>
  </w:num>
  <w:num w:numId="4" w16cid:durableId="1425686051">
    <w:abstractNumId w:val="1"/>
  </w:num>
  <w:num w:numId="5" w16cid:durableId="2146505984">
    <w:abstractNumId w:val="0"/>
  </w:num>
  <w:num w:numId="6" w16cid:durableId="1694264047">
    <w:abstractNumId w:val="4"/>
  </w:num>
  <w:num w:numId="7" w16cid:durableId="1129865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3237"/>
    <w:rsid w:val="007D1589"/>
    <w:rsid w:val="007D35D4"/>
    <w:rsid w:val="0083749C"/>
    <w:rsid w:val="008443FE"/>
    <w:rsid w:val="00846034"/>
    <w:rsid w:val="008C7E6E"/>
    <w:rsid w:val="0091062F"/>
    <w:rsid w:val="00931B84"/>
    <w:rsid w:val="0096303F"/>
    <w:rsid w:val="00972869"/>
    <w:rsid w:val="00984CD1"/>
    <w:rsid w:val="009D5DE6"/>
    <w:rsid w:val="009F23A9"/>
    <w:rsid w:val="00A01F29"/>
    <w:rsid w:val="00A143B7"/>
    <w:rsid w:val="00A17B5B"/>
    <w:rsid w:val="00A27113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0B6A"/>
    <w:rsid w:val="00B961E0"/>
    <w:rsid w:val="00BF44DF"/>
    <w:rsid w:val="00C122F4"/>
    <w:rsid w:val="00C61A83"/>
    <w:rsid w:val="00C8108C"/>
    <w:rsid w:val="00C84AD0"/>
    <w:rsid w:val="00D315E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B8EC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5165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1688</BillDocName>
  <AmendType>AMH</AmendType>
  <SponsorAcronym>HACK</SponsorAcronym>
  <DrafterAcronym>HIRS</DrafterAcronym>
  <DraftNumber>044</DraftNumber>
  <ReferenceNumber>HB 1688</ReferenceNumber>
  <Floor>H AMD</Floor>
  <AmendmentNumber> 89</AmendmentNumber>
  <Sponsors>By Representative Hackney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</Words>
  <Characters>263</Characters>
  <Application>Microsoft Office Word</Application>
  <DocSecurity>8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1688 AMH HACK HIRS 044</vt:lpstr>
    </vt:vector>
  </TitlesOfParts>
  <Company>Washington State Legislature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1688 AMH HACK HIRS 044</dc:title>
  <dc:creator>Michael Hirsch</dc:creator>
  <cp:lastModifiedBy>Hirsch, Michael</cp:lastModifiedBy>
  <cp:revision>7</cp:revision>
  <dcterms:created xsi:type="dcterms:W3CDTF">2023-02-26T20:10:00Z</dcterms:created>
  <dcterms:modified xsi:type="dcterms:W3CDTF">2023-03-01T01:28:00Z</dcterms:modified>
</cp:coreProperties>
</file>