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8249B" w14:paraId="6DD1B08B" w14:textId="1BEB17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2130">
            <w:t>2156-S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21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2130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213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2130">
            <w:t>511</w:t>
          </w:r>
        </w:sdtContent>
      </w:sdt>
    </w:p>
    <w:p w:rsidR="00DF5D0E" w:rsidP="00B73E0A" w:rsidRDefault="00AA1230" w14:paraId="206EB677" w14:textId="1EC836E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249B" w14:paraId="525AB158" w14:textId="4CBCF3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2130">
            <w:rPr>
              <w:b/>
              <w:u w:val="single"/>
            </w:rPr>
            <w:t>SHB 2156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21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878</w:t>
          </w:r>
        </w:sdtContent>
      </w:sdt>
    </w:p>
    <w:p w:rsidR="00DF5D0E" w:rsidP="00605C39" w:rsidRDefault="0048249B" w14:paraId="7C526D0F" w14:textId="48AB9DD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2130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2130" w14:paraId="012ECE77" w14:textId="29B35C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02/08/2024</w:t>
          </w:r>
        </w:p>
      </w:sdtContent>
    </w:sdt>
    <w:p w:rsidR="007A2130" w:rsidP="00C8108C" w:rsidRDefault="00DE256E" w14:paraId="7BB36200" w14:textId="3EDD0468">
      <w:pPr>
        <w:pStyle w:val="Page"/>
      </w:pPr>
      <w:bookmarkStart w:name="StartOfAmendmentBody" w:id="0"/>
      <w:bookmarkEnd w:id="0"/>
      <w:permStart w:edGrp="everyone" w:id="97542397"/>
      <w:r>
        <w:tab/>
      </w:r>
      <w:r w:rsidR="007A2130">
        <w:t>On page 8, beginning on line 34, strike all of section 5</w:t>
      </w:r>
    </w:p>
    <w:p w:rsidR="007A2130" w:rsidP="007A2130" w:rsidRDefault="007A2130" w14:paraId="2DDFB9EC" w14:textId="77777777">
      <w:pPr>
        <w:pStyle w:val="RCWSLText"/>
      </w:pPr>
    </w:p>
    <w:p w:rsidR="00DF5D0E" w:rsidP="007A2130" w:rsidRDefault="007A2130" w14:paraId="637A5887" w14:textId="75D9243D">
      <w:pPr>
        <w:pStyle w:val="RCWSLText"/>
      </w:pPr>
      <w:r>
        <w:tab/>
        <w:t>Renumber the remaining sections consecutively and correct any internal references accordingly.</w:t>
      </w:r>
    </w:p>
    <w:p w:rsidR="004D5A08" w:rsidP="007A2130" w:rsidRDefault="004D5A08" w14:paraId="7A9D0296" w14:textId="77777777">
      <w:pPr>
        <w:pStyle w:val="RCWSLText"/>
      </w:pPr>
    </w:p>
    <w:p w:rsidRPr="007A2130" w:rsidR="004D5A08" w:rsidP="007A2130" w:rsidRDefault="004D5A08" w14:paraId="3E3E7927" w14:textId="4D6E0CF9">
      <w:pPr>
        <w:pStyle w:val="RCWSLText"/>
      </w:pPr>
      <w:r>
        <w:tab/>
        <w:t>On page 9, line 4, after "through" strike "5" and insert "4"</w:t>
      </w:r>
    </w:p>
    <w:permEnd w:id="97542397"/>
    <w:p w:rsidR="00ED2EEB" w:rsidP="007A2130" w:rsidRDefault="00ED2EEB" w14:paraId="2BC391B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71098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D794DA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2130" w:rsidRDefault="00D659AC" w14:paraId="08BAC8B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D5A08" w:rsidRDefault="0096303F" w14:paraId="6C002ADD" w14:textId="6B1FE6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2130">
                  <w:t>Removes the</w:t>
                </w:r>
                <w:r w:rsidR="0063423D">
                  <w:t xml:space="preserve"> </w:t>
                </w:r>
                <w:r w:rsidR="004D5A08">
                  <w:t xml:space="preserve">per se violation of the Consumer Protection Act as the </w:t>
                </w:r>
                <w:r w:rsidR="0063423D">
                  <w:t>enforcement</w:t>
                </w:r>
                <w:r w:rsidR="004D5A08">
                  <w:t xml:space="preserve"> for violations related to solar energy installation contracts.</w:t>
                </w:r>
                <w:r w:rsidR="007A2130">
                  <w:t xml:space="preserve"> </w:t>
                </w:r>
              </w:p>
            </w:tc>
          </w:tr>
        </w:sdtContent>
      </w:sdt>
      <w:permEnd w:id="1737109859"/>
    </w:tbl>
    <w:p w:rsidR="00DF5D0E" w:rsidP="007A2130" w:rsidRDefault="00DF5D0E" w14:paraId="11A5F916" w14:textId="77777777">
      <w:pPr>
        <w:pStyle w:val="BillEnd"/>
        <w:suppressLineNumbers/>
      </w:pPr>
    </w:p>
    <w:p w:rsidR="00DF5D0E" w:rsidP="007A2130" w:rsidRDefault="00DE256E" w14:paraId="275171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2130" w:rsidRDefault="00AB682C" w14:paraId="7A7DD64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4259" w14:textId="77777777" w:rsidR="007A2130" w:rsidRDefault="007A2130" w:rsidP="00DF5D0E">
      <w:r>
        <w:separator/>
      </w:r>
    </w:p>
  </w:endnote>
  <w:endnote w:type="continuationSeparator" w:id="0">
    <w:p w14:paraId="42E7C797" w14:textId="77777777" w:rsidR="007A2130" w:rsidRDefault="007A21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4A6" w:rsidRDefault="003A44A6" w14:paraId="34DF56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249B" w14:paraId="11F0DBF3" w14:textId="5CB88E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2130">
      <w:t>2156-S AMH CORR MULV 511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249B" w14:paraId="76FB25E0" w14:textId="2EF47B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44A6">
      <w:t>2156-S AMH CORR MULV 511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755B" w14:textId="77777777" w:rsidR="007A2130" w:rsidRDefault="007A2130" w:rsidP="00DF5D0E">
      <w:r>
        <w:separator/>
      </w:r>
    </w:p>
  </w:footnote>
  <w:footnote w:type="continuationSeparator" w:id="0">
    <w:p w14:paraId="08359D05" w14:textId="77777777" w:rsidR="007A2130" w:rsidRDefault="007A21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6A9B" w14:textId="77777777" w:rsidR="003A44A6" w:rsidRDefault="003A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C2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00C99F" wp14:editId="4543E0E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0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494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5BC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0CB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8A6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72E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C2B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A0A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260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3BA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AE3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6EA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F20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52A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802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CE0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96A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030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660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2B3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AD7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CE6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C59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DA4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CF4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788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77C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7DE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BB7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37C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F01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585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38A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09A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0C9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760FC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494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5BC1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0CBB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8A6C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72EB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C2B4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A0A6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2602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3BA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AE3D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6EA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F20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52A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802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CE04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96A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030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660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2B3C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AD77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CE6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C59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DA46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CF4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788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77C99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7DE4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BB73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37CE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F01B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5851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38AB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09AD0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0F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17FFC4" wp14:editId="2BBBFA1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D31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A1F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124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886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DBF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B39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BDC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29E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020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08F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1BC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6C8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8C4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C57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BD9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908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5B3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947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583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8E6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23A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55D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083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2B2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C6EB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50C4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9AE8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7FFC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33D31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A1FA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1242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886D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DBF7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B397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BDC4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29E9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0201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08F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1BCB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6C8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8C4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C572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BD9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908C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5B3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947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5832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8E60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23A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55DC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0836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2B28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C6EB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50C4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9AE8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6940321">
    <w:abstractNumId w:val="5"/>
  </w:num>
  <w:num w:numId="2" w16cid:durableId="903836471">
    <w:abstractNumId w:val="3"/>
  </w:num>
  <w:num w:numId="3" w16cid:durableId="2132504574">
    <w:abstractNumId w:val="2"/>
  </w:num>
  <w:num w:numId="4" w16cid:durableId="167989242">
    <w:abstractNumId w:val="1"/>
  </w:num>
  <w:num w:numId="5" w16cid:durableId="2041515691">
    <w:abstractNumId w:val="0"/>
  </w:num>
  <w:num w:numId="6" w16cid:durableId="561984310">
    <w:abstractNumId w:val="4"/>
  </w:num>
  <w:num w:numId="7" w16cid:durableId="1182008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44A6"/>
    <w:rsid w:val="003E2FC6"/>
    <w:rsid w:val="0048249B"/>
    <w:rsid w:val="00492DDC"/>
    <w:rsid w:val="004C6615"/>
    <w:rsid w:val="004D5A08"/>
    <w:rsid w:val="005115F9"/>
    <w:rsid w:val="00523C5A"/>
    <w:rsid w:val="005E69C3"/>
    <w:rsid w:val="00605C39"/>
    <w:rsid w:val="0063423D"/>
    <w:rsid w:val="006841E6"/>
    <w:rsid w:val="006F7027"/>
    <w:rsid w:val="007049E4"/>
    <w:rsid w:val="0072335D"/>
    <w:rsid w:val="0072541D"/>
    <w:rsid w:val="00757317"/>
    <w:rsid w:val="007769AF"/>
    <w:rsid w:val="007A213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ADDA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53BA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2156-S</BillDocName>
  <AmendType>AMH</AmendType>
  <SponsorAcronym>CORR</SponsorAcronym>
  <DrafterAcronym>MULV</DrafterAcronym>
  <DraftNumber>511</DraftNumber>
  <ReferenceNumber>SHB 2156</ReferenceNumber>
  <Floor>H AMD</Floor>
  <AmendmentNumber> 878</AmendmentNumber>
  <Sponsors>By Representative Corry</Sponsors>
  <FloorAction>NOT 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421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2156-S AMH CORR MULV 511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2156-S AMH CORR MULV 511</dc:title>
  <dc:creator>Megan Mulvihill</dc:creator>
  <cp:lastModifiedBy>Mulvihill, Megan</cp:lastModifiedBy>
  <cp:revision>4</cp:revision>
  <dcterms:created xsi:type="dcterms:W3CDTF">2024-02-07T18:13:00Z</dcterms:created>
  <dcterms:modified xsi:type="dcterms:W3CDTF">2024-02-07T18:30:00Z</dcterms:modified>
</cp:coreProperties>
</file>