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242E5" w14:paraId="37A938B5" w14:textId="5CF070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3F13">
            <w:t>2330-S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3F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3F13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3F13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3F13">
            <w:t>113</w:t>
          </w:r>
        </w:sdtContent>
      </w:sdt>
    </w:p>
    <w:p w:rsidR="00DF5D0E" w:rsidP="00B73E0A" w:rsidRDefault="00AA1230" w14:paraId="71F14441" w14:textId="3E59E1D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42E5" w14:paraId="4FD45CE9" w14:textId="0C8DFA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3F13">
            <w:rPr>
              <w:b/>
              <w:u w:val="single"/>
            </w:rPr>
            <w:t>SHB 2330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3F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928</w:t>
          </w:r>
        </w:sdtContent>
      </w:sdt>
    </w:p>
    <w:p w:rsidR="00DF5D0E" w:rsidP="00605C39" w:rsidRDefault="00D242E5" w14:paraId="20FD34AF" w14:textId="76E0EF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3F13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3F13" w14:paraId="2CDACF7A" w14:textId="3B0B3E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02/12/2024</w:t>
          </w:r>
        </w:p>
      </w:sdtContent>
    </w:sdt>
    <w:p w:rsidR="0003680C" w:rsidP="0003680C" w:rsidRDefault="00DE256E" w14:paraId="245DB34D" w14:textId="77777777">
      <w:pPr>
        <w:pStyle w:val="Page"/>
      </w:pPr>
      <w:bookmarkStart w:name="StartOfAmendmentBody" w:id="0"/>
      <w:bookmarkEnd w:id="0"/>
      <w:permStart w:edGrp="everyone" w:id="1631128788"/>
      <w:r>
        <w:tab/>
      </w:r>
      <w:r w:rsidR="0003680C">
        <w:t>On page 1, line 19, after "(e)" insert "One representative from local emergency management as nominated by the Washington state emergency management council;</w:t>
      </w:r>
    </w:p>
    <w:p w:rsidR="0003680C" w:rsidP="0003680C" w:rsidRDefault="0003680C" w14:paraId="39B4669E" w14:textId="77777777">
      <w:pPr>
        <w:pStyle w:val="RCWSLText"/>
      </w:pPr>
      <w:r>
        <w:tab/>
        <w:t xml:space="preserve">(f)" </w:t>
      </w:r>
    </w:p>
    <w:p w:rsidR="0003680C" w:rsidP="0003680C" w:rsidRDefault="0003680C" w14:paraId="58D1867A" w14:textId="77777777">
      <w:pPr>
        <w:pStyle w:val="Page"/>
      </w:pPr>
    </w:p>
    <w:p w:rsidR="0003680C" w:rsidP="0003680C" w:rsidRDefault="0003680C" w14:paraId="7920D04E" w14:textId="77777777">
      <w:pPr>
        <w:pStyle w:val="Page"/>
      </w:pPr>
      <w:r>
        <w:t xml:space="preserve"> </w:t>
      </w:r>
      <w:r>
        <w:tab/>
        <w:t>Reletter the remaining subsections consecutively and correct any internal references accordingly.</w:t>
      </w:r>
    </w:p>
    <w:p w:rsidR="0003680C" w:rsidP="0003680C" w:rsidRDefault="0003680C" w14:paraId="7AE4464E" w14:textId="77777777">
      <w:pPr>
        <w:pStyle w:val="RCWSLText"/>
      </w:pPr>
    </w:p>
    <w:p w:rsidR="0003680C" w:rsidP="0003680C" w:rsidRDefault="0003680C" w14:paraId="226A15D9" w14:textId="77777777">
      <w:pPr>
        <w:pStyle w:val="RCWSLText"/>
      </w:pPr>
      <w:r>
        <w:tab/>
        <w:t>On page 2, line 9, after "(2)" insert "Staff support for the work group must be provided by the office of the insurance commissioner."</w:t>
      </w:r>
    </w:p>
    <w:p w:rsidR="0003680C" w:rsidP="0003680C" w:rsidRDefault="0003680C" w14:paraId="5AD4F4E1" w14:textId="77777777">
      <w:pPr>
        <w:pStyle w:val="RCWSLText"/>
      </w:pPr>
      <w:r>
        <w:tab/>
        <w:t>(3)"</w:t>
      </w:r>
    </w:p>
    <w:p w:rsidR="0003680C" w:rsidP="0003680C" w:rsidRDefault="0003680C" w14:paraId="36C34DC8" w14:textId="77777777">
      <w:pPr>
        <w:pStyle w:val="RCWSLText"/>
      </w:pPr>
    </w:p>
    <w:p w:rsidR="0003680C" w:rsidP="0003680C" w:rsidRDefault="0003680C" w14:paraId="7D8BB6A9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B63F13" w:rsidP="00C8108C" w:rsidRDefault="00B63F13" w14:paraId="6156541C" w14:textId="73EB7CC2">
      <w:pPr>
        <w:pStyle w:val="Page"/>
      </w:pPr>
      <w:r>
        <w:t xml:space="preserve"> </w:t>
      </w:r>
    </w:p>
    <w:p w:rsidRPr="00B63F13" w:rsidR="00DF5D0E" w:rsidP="00B63F13" w:rsidRDefault="00DF5D0E" w14:paraId="3C7AA06B" w14:textId="09BE27AF">
      <w:pPr>
        <w:suppressLineNumbers/>
        <w:rPr>
          <w:spacing w:val="-3"/>
        </w:rPr>
      </w:pPr>
    </w:p>
    <w:permEnd w:id="1631128788"/>
    <w:p w:rsidR="00ED2EEB" w:rsidP="00B63F13" w:rsidRDefault="00ED2EEB" w14:paraId="47E5996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97142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193F4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63F13" w:rsidRDefault="00D659AC" w14:paraId="4E39E49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3680C" w:rsidP="00B63F13" w:rsidRDefault="0096303F" w14:paraId="740D278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03680C" w:rsidP="0003680C" w:rsidRDefault="0003680C" w14:paraId="73BCBE1C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to the Wildfire Mitigation and Resiliency Standards work group one representative from local emergency management nominated by the Washington State Emergency Management Council. </w:t>
                </w:r>
              </w:p>
              <w:p w:rsidRPr="0096303F" w:rsidR="001C1B27" w:rsidP="0003680C" w:rsidRDefault="0003680C" w14:paraId="1E038A91" w14:textId="560861F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Office of the Insurance Commissioner to provide staff support to the Wildfire Mitigation and Resiliency Standards work group.</w:t>
                </w:r>
                <w:r w:rsidRPr="0096303F" w:rsidR="001C1B27">
                  <w:t>  </w:t>
                </w:r>
              </w:p>
              <w:p w:rsidRPr="007D1589" w:rsidR="001B4E53" w:rsidP="00B63F13" w:rsidRDefault="001B4E53" w14:paraId="08E78D0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9714205"/>
    </w:tbl>
    <w:p w:rsidR="00DF5D0E" w:rsidP="00B63F13" w:rsidRDefault="00DF5D0E" w14:paraId="019D2717" w14:textId="77777777">
      <w:pPr>
        <w:pStyle w:val="BillEnd"/>
        <w:suppressLineNumbers/>
      </w:pPr>
    </w:p>
    <w:p w:rsidR="00DF5D0E" w:rsidP="00B63F13" w:rsidRDefault="00DE256E" w14:paraId="04F15BD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63F13" w:rsidRDefault="00AB682C" w14:paraId="3A5D5A0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427E" w14:textId="77777777" w:rsidR="00B63F13" w:rsidRDefault="00B63F13" w:rsidP="00DF5D0E">
      <w:r>
        <w:separator/>
      </w:r>
    </w:p>
  </w:endnote>
  <w:endnote w:type="continuationSeparator" w:id="0">
    <w:p w14:paraId="54472758" w14:textId="77777777" w:rsidR="00B63F13" w:rsidRDefault="00B63F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BB2" w:rsidRDefault="000F3BB2" w14:paraId="45558B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242E5" w14:paraId="1EC6283C" w14:textId="5EF19B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3F13">
      <w:t>2330-S AMH REEV RUSM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242E5" w14:paraId="1AE3A1B2" w14:textId="0AE593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3BB2">
      <w:t>2330-S AMH REEV RUSM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1E8A" w14:textId="77777777" w:rsidR="00B63F13" w:rsidRDefault="00B63F13" w:rsidP="00DF5D0E">
      <w:r>
        <w:separator/>
      </w:r>
    </w:p>
  </w:footnote>
  <w:footnote w:type="continuationSeparator" w:id="0">
    <w:p w14:paraId="24ADA865" w14:textId="77777777" w:rsidR="00B63F13" w:rsidRDefault="00B63F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27CE" w14:textId="77777777" w:rsidR="000F3BB2" w:rsidRDefault="000F3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08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271703" wp14:editId="1FAA9AB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74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66F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689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9D0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9C5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557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D9D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1B9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A1E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3C2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A49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218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4D4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770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7F4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3B6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385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ACD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331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CE6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3CA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9AF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FF5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87D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67B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9F0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139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A55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4B2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9FAF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B3CC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CB8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C03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0B1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7170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4674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66F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689E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9D03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9C5A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55779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D9D0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1B91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A1E0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3C2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A49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218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4D4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770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7F49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3B6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385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ACD9F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331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CE667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3CA5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9AF0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FF5C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87D7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67B53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9F0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139E1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A5521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4B25E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9FAF2A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B3CC12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CB852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C0370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0B1BA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B67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F3DE4" wp14:editId="50F64FF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E475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5946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E99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4FD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1CD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DF5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1B4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A2B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503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ED8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909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56E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EBF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E4B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EB2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290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86B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87A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99A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DCF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959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B78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B43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76B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3D0A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C22E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82AD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F3DE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5CE475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5946B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E996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4FDEA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1CD3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DF50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1B4E9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A2B6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503A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ED88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909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56E7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EBF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E4B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EB26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290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86B9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87AA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99A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DCF4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959D1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B78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B435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76B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3D0A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C22E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82AD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8557EC"/>
    <w:multiLevelType w:val="hybridMultilevel"/>
    <w:tmpl w:val="A4D622AA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1781223604">
    <w:abstractNumId w:val="5"/>
  </w:num>
  <w:num w:numId="2" w16cid:durableId="311451955">
    <w:abstractNumId w:val="3"/>
  </w:num>
  <w:num w:numId="3" w16cid:durableId="1059477445">
    <w:abstractNumId w:val="2"/>
  </w:num>
  <w:num w:numId="4" w16cid:durableId="231963591">
    <w:abstractNumId w:val="1"/>
  </w:num>
  <w:num w:numId="5" w16cid:durableId="1961646570">
    <w:abstractNumId w:val="0"/>
  </w:num>
  <w:num w:numId="6" w16cid:durableId="1181317311">
    <w:abstractNumId w:val="4"/>
  </w:num>
  <w:num w:numId="7" w16cid:durableId="1079597296">
    <w:abstractNumId w:val="5"/>
  </w:num>
  <w:num w:numId="8" w16cid:durableId="1812821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80C"/>
    <w:rsid w:val="00050639"/>
    <w:rsid w:val="00060D21"/>
    <w:rsid w:val="00096165"/>
    <w:rsid w:val="000C6C82"/>
    <w:rsid w:val="000E603A"/>
    <w:rsid w:val="000F3BB2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3F13"/>
    <w:rsid w:val="00B73E0A"/>
    <w:rsid w:val="00B961E0"/>
    <w:rsid w:val="00BF44DF"/>
    <w:rsid w:val="00C61A83"/>
    <w:rsid w:val="00C8108C"/>
    <w:rsid w:val="00C84AD0"/>
    <w:rsid w:val="00D242E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44EF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35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2330-S</BillDocName>
  <AmendType>AMH</AmendType>
  <SponsorAcronym>REEV</SponsorAcronym>
  <DrafterAcronym>RUSM</DrafterAcronym>
  <DraftNumber>113</DraftNumber>
  <ReferenceNumber>SHB 2330</ReferenceNumber>
  <Floor>H AMD</Floor>
  <AmendmentNumber> 928</AmendmentNumber>
  <Sponsors>By Representative Reeves</Sponsors>
  <FloorAction>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2330-S AMH REEV RUSM 113</dc:title>
  <dc:creator>Michelle Rusk</dc:creator>
  <cp:lastModifiedBy>Rusk, Michelle</cp:lastModifiedBy>
  <cp:revision>4</cp:revision>
  <dcterms:created xsi:type="dcterms:W3CDTF">2024-02-09T21:24:00Z</dcterms:created>
  <dcterms:modified xsi:type="dcterms:W3CDTF">2024-02-09T21:25:00Z</dcterms:modified>
</cp:coreProperties>
</file>