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43923" w14:paraId="6F696E6B" w14:textId="06F2AB5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16EFF">
            <w:t>2391-S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16EF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16EFF">
            <w:t>LEAV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16EFF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16EFF">
            <w:t>315</w:t>
          </w:r>
        </w:sdtContent>
      </w:sdt>
    </w:p>
    <w:p w:rsidR="00DF5D0E" w:rsidP="00B73E0A" w:rsidRDefault="00AA1230" w14:paraId="3ABDF841" w14:textId="21AD9A9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43923" w14:paraId="24E9B958" w14:textId="53F7788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16EFF">
            <w:rPr>
              <w:b/>
              <w:u w:val="single"/>
            </w:rPr>
            <w:t>SHB 2391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16EF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1091</w:t>
          </w:r>
        </w:sdtContent>
      </w:sdt>
    </w:p>
    <w:p w:rsidR="00DF5D0E" w:rsidP="00605C39" w:rsidRDefault="00843923" w14:paraId="357835BE" w14:textId="1A82F74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16EFF">
            <w:rPr>
              <w:sz w:val="22"/>
            </w:rPr>
            <w:t>By Representative Leavitt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16EFF" w14:paraId="5FB28C85" w14:textId="4D80E92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16EFF" w:rsidP="00C8108C" w:rsidRDefault="00DE256E" w14:paraId="5FC5A3A1" w14:textId="7D470D50">
      <w:pPr>
        <w:pStyle w:val="Page"/>
      </w:pPr>
      <w:bookmarkStart w:name="StartOfAmendmentBody" w:id="0"/>
      <w:bookmarkEnd w:id="0"/>
      <w:permStart w:edGrp="everyone" w:id="928842252"/>
      <w:r>
        <w:tab/>
      </w:r>
      <w:r w:rsidR="00516EFF">
        <w:t xml:space="preserve">On page </w:t>
      </w:r>
      <w:r w:rsidR="00B621D0">
        <w:t>2, beginning on line 23, strike all of section 2</w:t>
      </w:r>
    </w:p>
    <w:p w:rsidR="00B621D0" w:rsidP="00B621D0" w:rsidRDefault="00B621D0" w14:paraId="2D577DA9" w14:textId="77777777">
      <w:pPr>
        <w:pStyle w:val="RCWSLText"/>
      </w:pPr>
    </w:p>
    <w:p w:rsidR="00B621D0" w:rsidP="00B621D0" w:rsidRDefault="00B621D0" w14:paraId="15127F30" w14:textId="391557D5">
      <w:pPr>
        <w:pStyle w:val="RCWSLText"/>
      </w:pPr>
      <w:r>
        <w:tab/>
        <w:t>Renumber the remaining sections consecutively and correct any internal references accordingly.</w:t>
      </w:r>
    </w:p>
    <w:p w:rsidR="00B621D0" w:rsidP="00B621D0" w:rsidRDefault="00B621D0" w14:paraId="1D36C323" w14:textId="77777777">
      <w:pPr>
        <w:pStyle w:val="RCWSLText"/>
      </w:pPr>
    </w:p>
    <w:p w:rsidRPr="00B621D0" w:rsidR="00B621D0" w:rsidP="00B621D0" w:rsidRDefault="00B621D0" w14:paraId="773BB14C" w14:textId="3FF9C883">
      <w:pPr>
        <w:pStyle w:val="RCWSLText"/>
      </w:pPr>
      <w:r>
        <w:tab/>
        <w:t>Correct the title.</w:t>
      </w:r>
    </w:p>
    <w:p w:rsidRPr="00516EFF" w:rsidR="00DF5D0E" w:rsidP="00516EFF" w:rsidRDefault="00DF5D0E" w14:paraId="02086C4D" w14:textId="586B8F62">
      <w:pPr>
        <w:suppressLineNumbers/>
        <w:rPr>
          <w:spacing w:val="-3"/>
        </w:rPr>
      </w:pPr>
    </w:p>
    <w:permEnd w:id="928842252"/>
    <w:p w:rsidR="00ED2EEB" w:rsidP="00516EFF" w:rsidRDefault="00ED2EEB" w14:paraId="3C23451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04280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C4679B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16EFF" w:rsidRDefault="00D659AC" w14:paraId="301F130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16EFF" w:rsidRDefault="0096303F" w14:paraId="332A7EF7" w14:textId="455F61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621D0">
                  <w:t>Removes changes made to the definition of public works that explicitly excluded ferry maintenance contracts from the definition.</w:t>
                </w:r>
              </w:p>
              <w:p w:rsidRPr="007D1589" w:rsidR="001B4E53" w:rsidP="00516EFF" w:rsidRDefault="001B4E53" w14:paraId="005587C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0428006"/>
    </w:tbl>
    <w:p w:rsidR="00DF5D0E" w:rsidP="00516EFF" w:rsidRDefault="00DF5D0E" w14:paraId="66B74F12" w14:textId="77777777">
      <w:pPr>
        <w:pStyle w:val="BillEnd"/>
        <w:suppressLineNumbers/>
      </w:pPr>
    </w:p>
    <w:p w:rsidR="00DF5D0E" w:rsidP="00516EFF" w:rsidRDefault="00DE256E" w14:paraId="2161509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16EFF" w:rsidRDefault="00AB682C" w14:paraId="2D5E602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AC3E" w14:textId="77777777" w:rsidR="00516EFF" w:rsidRDefault="00516EFF" w:rsidP="00DF5D0E">
      <w:r>
        <w:separator/>
      </w:r>
    </w:p>
  </w:endnote>
  <w:endnote w:type="continuationSeparator" w:id="0">
    <w:p w14:paraId="24DFCDCD" w14:textId="77777777" w:rsidR="00516EFF" w:rsidRDefault="00516EF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3548" w:rsidRDefault="00B43548" w14:paraId="74B6AA2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43923" w14:paraId="489870E2" w14:textId="51B5092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16EFF">
      <w:t>2391-S AMH LEAV WRIK 315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43923" w14:paraId="44BA425A" w14:textId="028931B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43548">
      <w:t>2391-S AMH LEAV WRIK 315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0FE4" w14:textId="77777777" w:rsidR="00516EFF" w:rsidRDefault="00516EFF" w:rsidP="00DF5D0E">
      <w:r>
        <w:separator/>
      </w:r>
    </w:p>
  </w:footnote>
  <w:footnote w:type="continuationSeparator" w:id="0">
    <w:p w14:paraId="2A5A92C3" w14:textId="77777777" w:rsidR="00516EFF" w:rsidRDefault="00516EF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B7F3" w14:textId="77777777" w:rsidR="00B43548" w:rsidRDefault="00B435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A43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74C5E7" wp14:editId="04D91F2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677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5BEAE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F483C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13BE1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1368B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49F8D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7F8AC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9ED56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11676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5C0F1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609CB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0D948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AB1F9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8AE3A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F0FDB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E56F1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881A4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08B07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0A14A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6A303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6C2A9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4F5BE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29179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1F840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BD5C7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34E6D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2B9F7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34CF5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A7251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EC03C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FE6F2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9FAC2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3F64F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B5FF6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4C5E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3D677C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5BEAEE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F483C3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13BE11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1368BD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49F8D3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7F8AC0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9ED565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116763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5C0F1D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609CBB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0D9482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AB1F91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8AE3AB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F0FDB2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E56F1A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881A45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08B073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0A14A1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6A3034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6C2A9B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4F5BE4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29179B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1F840A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BD5C75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34E6D0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2B9F73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34CF57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A7251F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EC03CB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FE6F2B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9FAC22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3F64FC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B5FF67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B45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8D45A2" wp14:editId="7EB5143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BE3D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89140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767E0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7208E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719B9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0E4C1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2DDC2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087EA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929CC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3863A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7201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3A2E8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BCC73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D7304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08D73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D89C6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9A0F9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F8596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2F0B5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75D57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2F016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F9310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7EC40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D71D0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255AC1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BB85EB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B16D40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8D45A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4EBE3D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891409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767E09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7208EF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719B94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0E4C17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2DDC2D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087EA0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929CC1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3863A2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72012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3A2E8D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BCC736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D7304D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08D733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D89C6E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9A0F93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F8596A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2F0B50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75D576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2F0164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F93107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7EC407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D71D06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255AC1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BB85EB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B16D40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94409706">
    <w:abstractNumId w:val="5"/>
  </w:num>
  <w:num w:numId="2" w16cid:durableId="1438988022">
    <w:abstractNumId w:val="3"/>
  </w:num>
  <w:num w:numId="3" w16cid:durableId="831723486">
    <w:abstractNumId w:val="2"/>
  </w:num>
  <w:num w:numId="4" w16cid:durableId="23334063">
    <w:abstractNumId w:val="1"/>
  </w:num>
  <w:num w:numId="5" w16cid:durableId="1914119650">
    <w:abstractNumId w:val="0"/>
  </w:num>
  <w:num w:numId="6" w16cid:durableId="2128969361">
    <w:abstractNumId w:val="4"/>
  </w:num>
  <w:num w:numId="7" w16cid:durableId="10247883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16EFF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3923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3548"/>
    <w:rsid w:val="00B518D0"/>
    <w:rsid w:val="00B536A6"/>
    <w:rsid w:val="00B56650"/>
    <w:rsid w:val="00B621D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4125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F7FC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2391-S</BillDocName>
  <AmendType>AMH</AmendType>
  <SponsorAcronym>LEAV</SponsorAcronym>
  <DrafterAcronym>WRIK</DrafterAcronym>
  <DraftNumber>315</DraftNumber>
  <ReferenceNumber>SHB 2391</ReferenceNumber>
  <Floor>H AMD</Floor>
  <AmendmentNumber> 1091</AmendmentNumber>
  <Sponsors>By Representative Leavitt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381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2391-S AMH LEAV WRIK 315</dc:title>
  <dc:creator>Kellen Wright</dc:creator>
  <cp:lastModifiedBy>Wright, Kellen</cp:lastModifiedBy>
  <cp:revision>5</cp:revision>
  <dcterms:created xsi:type="dcterms:W3CDTF">2024-02-13T23:52:00Z</dcterms:created>
  <dcterms:modified xsi:type="dcterms:W3CDTF">2024-02-13T23:56:00Z</dcterms:modified>
</cp:coreProperties>
</file>