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F15052" w14:paraId="5E5251B8" w14:textId="2C87AF3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54A0F">
            <w:t>2440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54A0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54A0F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54A0F">
            <w:t>TAYT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54A0F">
            <w:t>362</w:t>
          </w:r>
        </w:sdtContent>
      </w:sdt>
    </w:p>
    <w:p w:rsidR="00DF5D0E" w:rsidP="00B73E0A" w:rsidRDefault="00AA1230" w14:paraId="1715E560" w14:textId="477F4603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15052" w14:paraId="3E0D4C12" w14:textId="685E17A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54A0F">
            <w:rPr>
              <w:b/>
              <w:u w:val="single"/>
            </w:rPr>
            <w:t>HB 2440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54A0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1076</w:t>
          </w:r>
        </w:sdtContent>
      </w:sdt>
    </w:p>
    <w:p w:rsidR="00DF5D0E" w:rsidP="00605C39" w:rsidRDefault="00F15052" w14:paraId="1F2C3139" w14:textId="43BFA7B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54A0F">
            <w:rPr>
              <w:sz w:val="22"/>
            </w:rPr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54A0F" w14:paraId="7D6913A5" w14:textId="3BE9683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02/13/2024</w:t>
          </w:r>
        </w:p>
      </w:sdtContent>
    </w:sdt>
    <w:p w:rsidR="00485739" w:rsidP="00485739" w:rsidRDefault="00DE256E" w14:paraId="26F5F298" w14:textId="77777777">
      <w:pPr>
        <w:spacing w:line="408" w:lineRule="exact"/>
        <w:ind w:firstLine="576"/>
      </w:pPr>
      <w:bookmarkStart w:name="StartOfAmendmentBody" w:id="0"/>
      <w:bookmarkEnd w:id="0"/>
      <w:permStart w:edGrp="everyone" w:id="172844365"/>
      <w:r>
        <w:tab/>
      </w:r>
      <w:r w:rsidR="00485739">
        <w:t>On page 2, line 1, after "(3)" insert "</w:t>
      </w:r>
      <w:r w:rsidR="00485739">
        <w:rPr>
          <w:u w:val="single"/>
        </w:rPr>
        <w:t>Persons currently or formerly employed by a county assessor are not eligible to be appointed to the board.</w:t>
      </w:r>
    </w:p>
    <w:p w:rsidR="00485739" w:rsidP="00485739" w:rsidRDefault="00485739" w14:paraId="44686D63" w14:textId="77777777">
      <w:pPr>
        <w:spacing w:line="408" w:lineRule="exact"/>
        <w:ind w:firstLine="576"/>
      </w:pPr>
      <w:r>
        <w:rPr>
          <w:u w:val="single"/>
        </w:rPr>
        <w:t>(4)</w:t>
      </w:r>
      <w:r>
        <w:t>"</w:t>
      </w:r>
    </w:p>
    <w:p w:rsidR="00454A0F" w:rsidP="00C8108C" w:rsidRDefault="00454A0F" w14:paraId="4323AD22" w14:textId="75394355">
      <w:pPr>
        <w:pStyle w:val="Page"/>
      </w:pPr>
    </w:p>
    <w:p w:rsidRPr="00454A0F" w:rsidR="00DF5D0E" w:rsidP="00454A0F" w:rsidRDefault="00DF5D0E" w14:paraId="083A8CFF" w14:textId="180E664F">
      <w:pPr>
        <w:suppressLineNumbers/>
        <w:rPr>
          <w:spacing w:val="-3"/>
        </w:rPr>
      </w:pPr>
    </w:p>
    <w:permEnd w:id="172844365"/>
    <w:p w:rsidR="00ED2EEB" w:rsidP="00454A0F" w:rsidRDefault="00ED2EEB" w14:paraId="4AB5C57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2828323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25FF8A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54A0F" w:rsidRDefault="00D659AC" w14:paraId="3A66724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485739" w:rsidP="00485739" w:rsidRDefault="0096303F" w14:paraId="584C0ADC" w14:textId="77777777">
                <w:pPr>
                  <w:spacing w:line="276" w:lineRule="auto"/>
                  <w:ind w:firstLine="576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85739">
                  <w:t>Prohibits current or former employees of a county assessor from being appointed as members of the board of tax appeals.</w:t>
                </w:r>
              </w:p>
              <w:p w:rsidRPr="0096303F" w:rsidR="001C1B27" w:rsidP="00454A0F" w:rsidRDefault="001C1B27" w14:paraId="073BD3A9" w14:textId="78498F7B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454A0F" w:rsidRDefault="001B4E53" w14:paraId="1D33AC2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28283237"/>
    </w:tbl>
    <w:p w:rsidR="00DF5D0E" w:rsidP="00454A0F" w:rsidRDefault="00DF5D0E" w14:paraId="16D3307B" w14:textId="77777777">
      <w:pPr>
        <w:pStyle w:val="BillEnd"/>
        <w:suppressLineNumbers/>
      </w:pPr>
    </w:p>
    <w:p w:rsidR="00DF5D0E" w:rsidP="00454A0F" w:rsidRDefault="00DE256E" w14:paraId="3EF7A44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54A0F" w:rsidRDefault="00AB682C" w14:paraId="3D66A14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F237F" w14:textId="77777777" w:rsidR="00454A0F" w:rsidRDefault="00454A0F" w:rsidP="00DF5D0E">
      <w:r>
        <w:separator/>
      </w:r>
    </w:p>
  </w:endnote>
  <w:endnote w:type="continuationSeparator" w:id="0">
    <w:p w14:paraId="3D6ED390" w14:textId="77777777" w:rsidR="00454A0F" w:rsidRDefault="00454A0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4644" w:rsidRDefault="00784644" w14:paraId="1E61976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15052" w14:paraId="1C3A4777" w14:textId="547F813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54A0F">
      <w:t>2440 AMH ORCU TAYT 362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15052" w14:paraId="5B5F15E9" w14:textId="183EEF5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84644">
      <w:t>2440 AMH ORCU TAYT 362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5AD9C" w14:textId="77777777" w:rsidR="00454A0F" w:rsidRDefault="00454A0F" w:rsidP="00DF5D0E">
      <w:r>
        <w:separator/>
      </w:r>
    </w:p>
  </w:footnote>
  <w:footnote w:type="continuationSeparator" w:id="0">
    <w:p w14:paraId="19ECB878" w14:textId="77777777" w:rsidR="00454A0F" w:rsidRDefault="00454A0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8A0E5" w14:textId="77777777" w:rsidR="00784644" w:rsidRDefault="00784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D8C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D19E6B" wp14:editId="7EB74F0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1E7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D4B64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04A82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56BBD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15A91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A93F6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95957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377EB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A82FB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DF504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BB3E2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EF32C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20834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FDB13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27845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B13F7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7F86A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0105D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EE10D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AC5A7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BA608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B9621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985F3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2D2ED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10105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F2EDD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3FC92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B9468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77F3B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71431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CB52A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D229E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42F6E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AA3A2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D19E6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BA1E7E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D4B640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04A820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56BBDB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15A91B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A93F63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959575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377EB1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A82FB7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DF5045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BB3E20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EF32CB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20834B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FDB131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27845A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B13F70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7F86A3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0105D8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EE10D3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AC5A70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BA6083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B96213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985F34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2D2EDF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101052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F2EDDB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3FC92B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B9468A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77F3B5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714315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CB52A4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D229EB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42F6E3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AA3A2A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F43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5EB4ED" wp14:editId="214FC0B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4D0F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441F8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1EC5B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38613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9A9E7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630CD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94D19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DD4CA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764C1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F4E28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484B7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27FCA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B79B2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6B045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360B8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0A431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61637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D5050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D39C2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BF836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C5260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F4DB4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307A3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713B4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A07352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18FE18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7CAE9C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5EB4E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B34D0F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441F8A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1EC5BA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386139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9A9E7D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630CD9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94D196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DD4CA6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764C10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F4E28E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484B77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27FCA1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B79B20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6B0455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360B8F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0A431C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616373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D5050D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D39C2F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BF8369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C52608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F4DB43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307A36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713B4A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A07352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18FE18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7CAE9C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8546062">
    <w:abstractNumId w:val="5"/>
  </w:num>
  <w:num w:numId="2" w16cid:durableId="2095012667">
    <w:abstractNumId w:val="3"/>
  </w:num>
  <w:num w:numId="3" w16cid:durableId="1752851052">
    <w:abstractNumId w:val="2"/>
  </w:num>
  <w:num w:numId="4" w16cid:durableId="321353144">
    <w:abstractNumId w:val="1"/>
  </w:num>
  <w:num w:numId="5" w16cid:durableId="200170799">
    <w:abstractNumId w:val="0"/>
  </w:num>
  <w:num w:numId="6" w16cid:durableId="1956668556">
    <w:abstractNumId w:val="4"/>
  </w:num>
  <w:num w:numId="7" w16cid:durableId="20012321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54A0F"/>
    <w:rsid w:val="00485739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84644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5052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FE490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5528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2440</BillDocName>
  <AmendType>AMH</AmendType>
  <SponsorAcronym>ORCU</SponsorAcronym>
  <DrafterAcronym>TAYT</DrafterAcronym>
  <DraftNumber>362</DraftNumber>
  <ReferenceNumber>HB 2440</ReferenceNumber>
  <Floor>H AMD</Floor>
  <AmendmentNumber> 1076</AmendmentNumber>
  <Sponsors>By Representative Orcutt</Sponsors>
  <FloorAction>NOT ADOPTED 02/13/2024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342</Characters>
  <Application>Microsoft Office Word</Application>
  <DocSecurity>8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2440 AMH ORCU TAYT 362</dc:title>
  <dc:creator>Tracey Taylor</dc:creator>
  <cp:lastModifiedBy>Taylor, Tracey</cp:lastModifiedBy>
  <cp:revision>4</cp:revision>
  <dcterms:created xsi:type="dcterms:W3CDTF">2024-02-13T08:12:00Z</dcterms:created>
  <dcterms:modified xsi:type="dcterms:W3CDTF">2024-02-13T08:15:00Z</dcterms:modified>
</cp:coreProperties>
</file>